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839" w:rsidRPr="005F459C" w:rsidRDefault="00400839" w:rsidP="00400839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459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2850515</wp:posOffset>
            </wp:positionH>
            <wp:positionV relativeFrom="paragraph">
              <wp:posOffset>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3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0839" w:rsidRPr="005F459C" w:rsidRDefault="00400839" w:rsidP="004008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0839" w:rsidRPr="005F459C" w:rsidRDefault="00400839" w:rsidP="004008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0839" w:rsidRPr="005F459C" w:rsidRDefault="00400839" w:rsidP="004008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400839" w:rsidRPr="005F459C" w:rsidRDefault="00400839" w:rsidP="004008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400839" w:rsidRPr="005F459C" w:rsidRDefault="00400839" w:rsidP="004008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459C">
        <w:rPr>
          <w:rFonts w:ascii="Times New Roman" w:eastAsia="Times New Roman" w:hAnsi="Times New Roman" w:cs="Times New Roman"/>
          <w:b/>
          <w:sz w:val="28"/>
          <w:szCs w:val="28"/>
        </w:rPr>
        <w:t>АДМИНИСТРАЦИЯ  ТЮШИНСКОГО СЕЛЬСКОГО ПОСЕЛЕНИЯ</w:t>
      </w:r>
    </w:p>
    <w:p w:rsidR="00400839" w:rsidRPr="005F459C" w:rsidRDefault="00400839" w:rsidP="004008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459C">
        <w:rPr>
          <w:rFonts w:ascii="Times New Roman" w:eastAsia="Times New Roman" w:hAnsi="Times New Roman" w:cs="Times New Roman"/>
          <w:b/>
          <w:sz w:val="28"/>
          <w:szCs w:val="28"/>
        </w:rPr>
        <w:t xml:space="preserve"> КАРДЫМОВСКОГО РАЙОНА СМОЛЕНСКОЙ ОБЛАСТИ</w:t>
      </w:r>
    </w:p>
    <w:p w:rsidR="00400839" w:rsidRPr="005F459C" w:rsidRDefault="00400839" w:rsidP="004008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0839" w:rsidRPr="005F459C" w:rsidRDefault="00400839" w:rsidP="0040083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459C">
        <w:rPr>
          <w:rFonts w:ascii="Times New Roman" w:eastAsia="Times New Roman" w:hAnsi="Times New Roman" w:cs="Times New Roman"/>
          <w:b/>
          <w:sz w:val="28"/>
          <w:szCs w:val="28"/>
        </w:rPr>
        <w:t xml:space="preserve">П О С Т А Н О В Л Е Н И Е </w:t>
      </w:r>
    </w:p>
    <w:p w:rsidR="00400839" w:rsidRPr="005F459C" w:rsidRDefault="00400839" w:rsidP="004008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0839" w:rsidRPr="005F459C" w:rsidRDefault="00400839" w:rsidP="004008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от  </w:t>
      </w:r>
      <w:r w:rsidR="00915943">
        <w:rPr>
          <w:rFonts w:ascii="Times New Roman" w:eastAsia="Times New Roman" w:hAnsi="Times New Roman" w:cs="Times New Roman"/>
          <w:bCs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915943">
        <w:rPr>
          <w:rFonts w:ascii="Times New Roman" w:eastAsia="Times New Roman" w:hAnsi="Times New Roman" w:cs="Times New Roman"/>
          <w:bCs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.201</w:t>
      </w:r>
      <w:r w:rsidR="00915943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F459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</w:t>
      </w:r>
      <w:r w:rsidRPr="005F459C">
        <w:rPr>
          <w:rFonts w:ascii="Times New Roman" w:eastAsia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 w:rsidR="00915943">
        <w:rPr>
          <w:rFonts w:ascii="Times New Roman" w:eastAsia="Times New Roman" w:hAnsi="Times New Roman" w:cs="Times New Roman"/>
          <w:bCs/>
          <w:sz w:val="28"/>
          <w:szCs w:val="28"/>
        </w:rPr>
        <w:t>111</w:t>
      </w:r>
    </w:p>
    <w:p w:rsidR="00400839" w:rsidRPr="005F459C" w:rsidRDefault="00400839" w:rsidP="00400839">
      <w:pPr>
        <w:shd w:val="clear" w:color="auto" w:fill="FFFFFF"/>
        <w:spacing w:after="0" w:line="240" w:lineRule="auto"/>
        <w:ind w:right="4261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</w:p>
    <w:p w:rsidR="00400839" w:rsidRPr="00400839" w:rsidRDefault="00400839" w:rsidP="00400839">
      <w:pPr>
        <w:shd w:val="clear" w:color="auto" w:fill="FFFFFF"/>
        <w:spacing w:line="240" w:lineRule="auto"/>
        <w:ind w:right="566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5F459C">
        <w:rPr>
          <w:rFonts w:ascii="Times New Roman" w:eastAsia="Times New Roman" w:hAnsi="Times New Roman" w:cs="Times New Roman"/>
          <w:spacing w:val="-1"/>
          <w:sz w:val="28"/>
          <w:szCs w:val="28"/>
        </w:rPr>
        <w:t>Об</w:t>
      </w:r>
      <w:r w:rsidR="0091594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F459C">
        <w:rPr>
          <w:rFonts w:ascii="Times New Roman" w:eastAsia="Times New Roman" w:hAnsi="Times New Roman" w:cs="Times New Roman"/>
          <w:spacing w:val="-1"/>
          <w:sz w:val="28"/>
          <w:szCs w:val="28"/>
        </w:rPr>
        <w:t>утверждении муниципа</w:t>
      </w:r>
      <w:r w:rsidR="0091594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льной       программы </w:t>
      </w:r>
      <w:r w:rsidRPr="00400839">
        <w:rPr>
          <w:rFonts w:ascii="Times New Roman" w:eastAsia="Times New Roman" w:hAnsi="Times New Roman" w:cs="Times New Roman"/>
          <w:spacing w:val="-1"/>
          <w:sz w:val="28"/>
          <w:szCs w:val="28"/>
        </w:rPr>
        <w:t>"Противодействие экстремизму и профилактика   терроризма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0083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 территории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Тюшинского</w:t>
      </w:r>
      <w:r w:rsidRPr="0040083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сельского  поселения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Кардымовского</w:t>
      </w:r>
      <w:r w:rsidRPr="0040083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района Смоленской области  на 20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16</w:t>
      </w:r>
      <w:r w:rsidR="00A92BE9">
        <w:rPr>
          <w:rFonts w:ascii="Times New Roman" w:eastAsia="Times New Roman" w:hAnsi="Times New Roman" w:cs="Times New Roman"/>
          <w:spacing w:val="-1"/>
          <w:sz w:val="28"/>
          <w:szCs w:val="28"/>
        </w:rPr>
        <w:t>-2018</w:t>
      </w:r>
      <w:r w:rsidRPr="0040083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год</w:t>
      </w:r>
      <w:r w:rsidR="00A92BE9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400839">
        <w:rPr>
          <w:rFonts w:ascii="Times New Roman" w:eastAsia="Times New Roman" w:hAnsi="Times New Roman" w:cs="Times New Roman"/>
          <w:spacing w:val="-1"/>
          <w:sz w:val="28"/>
          <w:szCs w:val="28"/>
        </w:rPr>
        <w:t>"</w:t>
      </w:r>
    </w:p>
    <w:p w:rsidR="00400839" w:rsidRPr="005F459C" w:rsidRDefault="00400839" w:rsidP="00400839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59C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6648A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25.07.2002 года № 114-ФЗ «О противодействии экстремистской деятельности», Федеральным законом от 06.03.2006 года № 35-ФЗ «О противодействии терроризму», Федеральным законом от 06.10.2003 года № 131-ФЗ «Об общих принципах организации местного самоуправления в Российской Федерации», Указом Президента Российской Федерации от 15.02.2006 №116 «О мерах по противодействию терроризму»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459C">
        <w:rPr>
          <w:rFonts w:ascii="Times New Roman" w:eastAsia="Times New Roman" w:hAnsi="Times New Roman" w:cs="Times New Roman"/>
          <w:sz w:val="28"/>
          <w:szCs w:val="28"/>
        </w:rPr>
        <w:t>Уставом Тюшинского сельского поселения Кардымовского района Смоленской области, Администрация Тюшинского сельского поселения</w:t>
      </w:r>
      <w:r w:rsidRPr="005F459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Кардымовского района  Смо</w:t>
      </w:r>
      <w:r w:rsidRPr="005F459C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5F459C">
        <w:rPr>
          <w:rFonts w:ascii="Times New Roman" w:eastAsia="Times New Roman" w:hAnsi="Times New Roman" w:cs="Times New Roman"/>
          <w:sz w:val="28"/>
          <w:szCs w:val="28"/>
        </w:rPr>
        <w:t xml:space="preserve">ленской области  </w:t>
      </w:r>
    </w:p>
    <w:p w:rsidR="00400839" w:rsidRPr="00D71912" w:rsidRDefault="00400839" w:rsidP="00400839">
      <w:pPr>
        <w:shd w:val="clear" w:color="auto" w:fill="FFFFFF"/>
        <w:spacing w:before="360" w:after="0" w:line="32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59C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D71912">
        <w:rPr>
          <w:rFonts w:ascii="Times New Roman" w:eastAsia="Times New Roman" w:hAnsi="Times New Roman" w:cs="Times New Roman"/>
          <w:spacing w:val="66"/>
          <w:sz w:val="28"/>
          <w:szCs w:val="28"/>
        </w:rPr>
        <w:t>постановляет:</w:t>
      </w:r>
    </w:p>
    <w:p w:rsidR="00400839" w:rsidRPr="005F459C" w:rsidRDefault="00400839" w:rsidP="00400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0839" w:rsidRPr="00400839" w:rsidRDefault="00400839" w:rsidP="0040083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400839">
        <w:rPr>
          <w:rFonts w:ascii="Times New Roman" w:eastAsia="Times New Roman" w:hAnsi="Times New Roman" w:cs="Times New Roman"/>
          <w:sz w:val="28"/>
          <w:szCs w:val="28"/>
        </w:rPr>
        <w:t xml:space="preserve">Утвердить  муниципальную программу "Противодействие экстремизму и профилактика   терроризма на территории Тюшинского сельского 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Кардымовского</w:t>
      </w:r>
      <w:r w:rsidRPr="00400839"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  на 201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A92BE9">
        <w:rPr>
          <w:rFonts w:ascii="Times New Roman" w:eastAsia="Times New Roman" w:hAnsi="Times New Roman" w:cs="Times New Roman"/>
          <w:sz w:val="28"/>
          <w:szCs w:val="28"/>
        </w:rPr>
        <w:t xml:space="preserve">-2018 </w:t>
      </w:r>
      <w:r w:rsidRPr="00400839"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A92BE9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00839">
        <w:rPr>
          <w:rFonts w:ascii="Times New Roman" w:eastAsia="Times New Roman" w:hAnsi="Times New Roman" w:cs="Times New Roman"/>
          <w:sz w:val="28"/>
          <w:szCs w:val="28"/>
        </w:rPr>
        <w:t>"</w:t>
      </w:r>
    </w:p>
    <w:p w:rsidR="00400839" w:rsidRDefault="00400839" w:rsidP="0040083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915943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разместить в сети Интернет на официальном сайте Администрации Тюшинского сельского поселения Кардымовского района Смоленской области и обнародовать путем размещения на информационных стендах.</w:t>
      </w:r>
    </w:p>
    <w:p w:rsidR="00400839" w:rsidRPr="000E1D80" w:rsidRDefault="00400839" w:rsidP="00400839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E1D8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01.01.2016 года.</w:t>
      </w:r>
    </w:p>
    <w:p w:rsidR="00400839" w:rsidRPr="005F459C" w:rsidRDefault="00400839" w:rsidP="00400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5943" w:rsidRDefault="00915943" w:rsidP="00400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0839" w:rsidRPr="005F459C" w:rsidRDefault="00400839" w:rsidP="00400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59C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400839" w:rsidRPr="005F459C" w:rsidRDefault="00400839" w:rsidP="00400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59C">
        <w:rPr>
          <w:rFonts w:ascii="Times New Roman" w:eastAsia="Times New Roman" w:hAnsi="Times New Roman" w:cs="Times New Roman"/>
          <w:sz w:val="28"/>
          <w:szCs w:val="28"/>
        </w:rPr>
        <w:t>Тюшинского сельского поселения</w:t>
      </w:r>
    </w:p>
    <w:p w:rsidR="00400839" w:rsidRPr="005F459C" w:rsidRDefault="00400839" w:rsidP="004008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459C">
        <w:rPr>
          <w:rFonts w:ascii="Times New Roman" w:eastAsia="Times New Roman" w:hAnsi="Times New Roman" w:cs="Times New Roman"/>
          <w:sz w:val="28"/>
          <w:szCs w:val="28"/>
        </w:rPr>
        <w:t xml:space="preserve">Кардымовского района Смоленской области                                      </w:t>
      </w:r>
      <w:r w:rsidRPr="005F459C">
        <w:rPr>
          <w:rFonts w:ascii="Times New Roman" w:eastAsia="Times New Roman" w:hAnsi="Times New Roman" w:cs="Times New Roman"/>
          <w:b/>
          <w:sz w:val="28"/>
          <w:szCs w:val="28"/>
        </w:rPr>
        <w:t>Е.Е. Ласкина</w:t>
      </w:r>
    </w:p>
    <w:p w:rsidR="00553411" w:rsidRDefault="00553411" w:rsidP="006648A1">
      <w:pPr>
        <w:pStyle w:val="a3"/>
        <w:ind w:left="5812"/>
        <w:jc w:val="both"/>
      </w:pPr>
    </w:p>
    <w:p w:rsidR="00915943" w:rsidRDefault="00915943" w:rsidP="006648A1">
      <w:pPr>
        <w:pStyle w:val="a3"/>
        <w:ind w:left="5812"/>
        <w:jc w:val="both"/>
      </w:pPr>
    </w:p>
    <w:p w:rsidR="006648A1" w:rsidRPr="006648A1" w:rsidRDefault="006648A1" w:rsidP="006648A1">
      <w:pPr>
        <w:pStyle w:val="a3"/>
        <w:ind w:left="5812"/>
        <w:jc w:val="both"/>
        <w:rPr>
          <w:rFonts w:ascii="Times New Roman" w:hAnsi="Times New Roman" w:cs="Times New Roman"/>
        </w:rPr>
      </w:pPr>
      <w:r w:rsidRPr="006648A1">
        <w:lastRenderedPageBreak/>
        <w:t xml:space="preserve"> </w:t>
      </w:r>
      <w:r w:rsidRPr="006648A1">
        <w:rPr>
          <w:rFonts w:ascii="Times New Roman" w:hAnsi="Times New Roman" w:cs="Times New Roman"/>
        </w:rPr>
        <w:t xml:space="preserve">Утверждена                                                                                   Постановлением Администрации          </w:t>
      </w:r>
    </w:p>
    <w:p w:rsidR="006648A1" w:rsidRPr="006648A1" w:rsidRDefault="00553411" w:rsidP="006648A1">
      <w:pPr>
        <w:pStyle w:val="a3"/>
        <w:ind w:left="58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Тюшинского</w:t>
      </w:r>
      <w:r w:rsidR="006648A1" w:rsidRPr="006648A1">
        <w:rPr>
          <w:rFonts w:ascii="Times New Roman" w:hAnsi="Times New Roman" w:cs="Times New Roman"/>
        </w:rPr>
        <w:t xml:space="preserve"> сельского поселения</w:t>
      </w:r>
      <w:r w:rsidR="006648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Кардымовского</w:t>
      </w:r>
      <w:r w:rsidR="006648A1" w:rsidRPr="006648A1">
        <w:rPr>
          <w:rFonts w:ascii="Times New Roman" w:hAnsi="Times New Roman" w:cs="Times New Roman"/>
        </w:rPr>
        <w:t xml:space="preserve"> района   Смоленской области</w:t>
      </w:r>
    </w:p>
    <w:p w:rsidR="006648A1" w:rsidRPr="006648A1" w:rsidRDefault="006648A1" w:rsidP="006648A1">
      <w:pPr>
        <w:pStyle w:val="a3"/>
        <w:ind w:left="5812"/>
        <w:jc w:val="both"/>
        <w:rPr>
          <w:rFonts w:ascii="Times New Roman" w:hAnsi="Times New Roman" w:cs="Times New Roman"/>
        </w:rPr>
      </w:pPr>
    </w:p>
    <w:p w:rsidR="006648A1" w:rsidRPr="006648A1" w:rsidRDefault="006648A1" w:rsidP="006648A1">
      <w:pPr>
        <w:pStyle w:val="a3"/>
        <w:rPr>
          <w:rFonts w:ascii="Times New Roman" w:hAnsi="Times New Roman" w:cs="Times New Roman"/>
          <w:sz w:val="28"/>
          <w:szCs w:val="28"/>
        </w:rPr>
      </w:pPr>
      <w:r w:rsidRPr="006648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553411">
        <w:rPr>
          <w:rFonts w:ascii="Times New Roman" w:hAnsi="Times New Roman" w:cs="Times New Roman"/>
          <w:sz w:val="28"/>
          <w:szCs w:val="28"/>
        </w:rPr>
        <w:t xml:space="preserve">                            от </w:t>
      </w:r>
      <w:r w:rsidR="00915943">
        <w:rPr>
          <w:rFonts w:ascii="Times New Roman" w:hAnsi="Times New Roman" w:cs="Times New Roman"/>
          <w:sz w:val="28"/>
          <w:szCs w:val="28"/>
        </w:rPr>
        <w:t>29</w:t>
      </w:r>
      <w:r w:rsidR="00553411">
        <w:rPr>
          <w:rFonts w:ascii="Times New Roman" w:hAnsi="Times New Roman" w:cs="Times New Roman"/>
          <w:sz w:val="28"/>
          <w:szCs w:val="28"/>
        </w:rPr>
        <w:t>.</w:t>
      </w:r>
      <w:r w:rsidR="00915943">
        <w:rPr>
          <w:rFonts w:ascii="Times New Roman" w:hAnsi="Times New Roman" w:cs="Times New Roman"/>
          <w:sz w:val="28"/>
          <w:szCs w:val="28"/>
        </w:rPr>
        <w:t>12</w:t>
      </w:r>
      <w:r w:rsidRPr="006648A1">
        <w:rPr>
          <w:rFonts w:ascii="Times New Roman" w:hAnsi="Times New Roman" w:cs="Times New Roman"/>
          <w:sz w:val="28"/>
          <w:szCs w:val="28"/>
        </w:rPr>
        <w:t>.201</w:t>
      </w:r>
      <w:r w:rsidR="00915943">
        <w:rPr>
          <w:rFonts w:ascii="Times New Roman" w:hAnsi="Times New Roman" w:cs="Times New Roman"/>
          <w:sz w:val="28"/>
          <w:szCs w:val="28"/>
        </w:rPr>
        <w:t>5</w:t>
      </w:r>
      <w:r w:rsidR="00553411">
        <w:rPr>
          <w:rFonts w:ascii="Times New Roman" w:hAnsi="Times New Roman" w:cs="Times New Roman"/>
          <w:sz w:val="28"/>
          <w:szCs w:val="28"/>
        </w:rPr>
        <w:t xml:space="preserve"> </w:t>
      </w:r>
      <w:r w:rsidRPr="006648A1">
        <w:rPr>
          <w:rFonts w:ascii="Times New Roman" w:hAnsi="Times New Roman" w:cs="Times New Roman"/>
          <w:sz w:val="28"/>
          <w:szCs w:val="28"/>
        </w:rPr>
        <w:t xml:space="preserve">г. № </w:t>
      </w:r>
      <w:r w:rsidR="00915943">
        <w:rPr>
          <w:rFonts w:ascii="Times New Roman" w:hAnsi="Times New Roman" w:cs="Times New Roman"/>
          <w:sz w:val="28"/>
          <w:szCs w:val="28"/>
        </w:rPr>
        <w:t>0111</w:t>
      </w:r>
    </w:p>
    <w:p w:rsidR="006648A1" w:rsidRPr="006648A1" w:rsidRDefault="006648A1" w:rsidP="006648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48A1" w:rsidRPr="006648A1" w:rsidRDefault="006648A1" w:rsidP="006648A1">
      <w:pPr>
        <w:pStyle w:val="a3"/>
        <w:rPr>
          <w:rFonts w:ascii="Times New Roman" w:hAnsi="Times New Roman" w:cs="Times New Roman"/>
          <w:sz w:val="28"/>
          <w:szCs w:val="28"/>
        </w:rPr>
      </w:pPr>
      <w:r w:rsidRPr="006648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8A1" w:rsidRDefault="006648A1" w:rsidP="006648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3411" w:rsidRDefault="00553411" w:rsidP="006648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3411" w:rsidRDefault="00553411" w:rsidP="006648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3411" w:rsidRDefault="00553411" w:rsidP="006648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3411" w:rsidRDefault="00553411" w:rsidP="005534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570F">
        <w:rPr>
          <w:rFonts w:ascii="Times New Roman" w:eastAsia="Times New Roman" w:hAnsi="Times New Roman" w:cs="Times New Roman"/>
          <w:b/>
          <w:sz w:val="28"/>
          <w:szCs w:val="28"/>
        </w:rPr>
        <w:t>МУНИЦИПАЛЬНАЯ ПРОГРАММА</w:t>
      </w:r>
    </w:p>
    <w:p w:rsidR="00553411" w:rsidRPr="00C5570F" w:rsidRDefault="00553411" w:rsidP="005534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3411" w:rsidRPr="00C5570F" w:rsidRDefault="00553411" w:rsidP="00553411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553411">
        <w:rPr>
          <w:rFonts w:ascii="Times New Roman" w:eastAsia="Times New Roman" w:hAnsi="Times New Roman" w:cs="Times New Roman"/>
          <w:b/>
          <w:sz w:val="28"/>
          <w:szCs w:val="28"/>
        </w:rPr>
        <w:t>"Противодействие экстремизму и профилактика   терроризма на территории Тюшинского сельского  поселения Кардымовского района Смоленской области  на 2016</w:t>
      </w:r>
      <w:r w:rsidR="00A92BE9">
        <w:rPr>
          <w:rFonts w:ascii="Times New Roman" w:eastAsia="Times New Roman" w:hAnsi="Times New Roman" w:cs="Times New Roman"/>
          <w:b/>
          <w:sz w:val="28"/>
          <w:szCs w:val="28"/>
        </w:rPr>
        <w:t xml:space="preserve">-2018 </w:t>
      </w:r>
      <w:r w:rsidRPr="00553411">
        <w:rPr>
          <w:rFonts w:ascii="Times New Roman" w:eastAsia="Times New Roman" w:hAnsi="Times New Roman" w:cs="Times New Roman"/>
          <w:b/>
          <w:sz w:val="28"/>
          <w:szCs w:val="28"/>
        </w:rPr>
        <w:t>год</w:t>
      </w:r>
      <w:r w:rsidR="00A92BE9"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Pr="00553411">
        <w:rPr>
          <w:rFonts w:ascii="Times New Roman" w:eastAsia="Times New Roman" w:hAnsi="Times New Roman" w:cs="Times New Roman"/>
          <w:b/>
          <w:sz w:val="28"/>
          <w:szCs w:val="28"/>
        </w:rPr>
        <w:t>"</w:t>
      </w:r>
    </w:p>
    <w:p w:rsidR="00553411" w:rsidRPr="00C5570F" w:rsidRDefault="00553411" w:rsidP="00553411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</w:p>
    <w:p w:rsidR="00553411" w:rsidRPr="00C5570F" w:rsidRDefault="00553411" w:rsidP="00553411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</w:p>
    <w:p w:rsidR="00553411" w:rsidRPr="00C5570F" w:rsidRDefault="00553411" w:rsidP="00553411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</w:p>
    <w:p w:rsidR="00553411" w:rsidRPr="00C5570F" w:rsidRDefault="00553411" w:rsidP="00553411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</w:p>
    <w:p w:rsidR="00553411" w:rsidRPr="00C5570F" w:rsidRDefault="00553411" w:rsidP="00553411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</w:p>
    <w:p w:rsidR="00553411" w:rsidRPr="00C5570F" w:rsidRDefault="00553411" w:rsidP="00553411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</w:p>
    <w:p w:rsidR="00553411" w:rsidRPr="00C5570F" w:rsidRDefault="00553411" w:rsidP="00553411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</w:p>
    <w:p w:rsidR="00553411" w:rsidRPr="00C5570F" w:rsidRDefault="00553411" w:rsidP="00553411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</w:p>
    <w:p w:rsidR="00553411" w:rsidRPr="00C5570F" w:rsidRDefault="00553411" w:rsidP="00553411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</w:p>
    <w:p w:rsidR="00553411" w:rsidRPr="00C5570F" w:rsidRDefault="00553411" w:rsidP="00553411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</w:p>
    <w:p w:rsidR="00553411" w:rsidRPr="00C5570F" w:rsidRDefault="00553411" w:rsidP="00553411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</w:p>
    <w:p w:rsidR="00553411" w:rsidRDefault="00553411" w:rsidP="005534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3411" w:rsidRDefault="00553411" w:rsidP="005534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3411" w:rsidRDefault="00553411" w:rsidP="005534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3411" w:rsidRDefault="00553411" w:rsidP="005534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3411" w:rsidRDefault="00553411" w:rsidP="005534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3411" w:rsidRDefault="00553411" w:rsidP="005534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3411" w:rsidRDefault="00553411" w:rsidP="005534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3411" w:rsidRDefault="00553411" w:rsidP="005534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3411" w:rsidRDefault="00553411" w:rsidP="005534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3411" w:rsidRDefault="00553411" w:rsidP="005534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0B1A" w:rsidRDefault="00E10B1A" w:rsidP="005534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0B1A" w:rsidRDefault="00E10B1A" w:rsidP="005534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0B1A" w:rsidRDefault="00E10B1A" w:rsidP="005534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0B1A" w:rsidRDefault="00E10B1A" w:rsidP="005534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0B1A" w:rsidRDefault="00E10B1A" w:rsidP="005534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0B1A" w:rsidRDefault="00E10B1A" w:rsidP="005534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0B1A" w:rsidRDefault="00E10B1A" w:rsidP="005534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д.Тюшино</w:t>
      </w:r>
    </w:p>
    <w:p w:rsidR="00553411" w:rsidRDefault="00553411" w:rsidP="005534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3411" w:rsidRDefault="00553411" w:rsidP="005534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2016 год</w:t>
      </w:r>
    </w:p>
    <w:p w:rsidR="00553411" w:rsidRDefault="00553411" w:rsidP="005534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3411" w:rsidRDefault="00553411" w:rsidP="006648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3411" w:rsidRPr="004E33D8" w:rsidRDefault="00553411" w:rsidP="005534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33D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ПАСПОРТ </w:t>
      </w:r>
    </w:p>
    <w:p w:rsidR="00553411" w:rsidRPr="004E33D8" w:rsidRDefault="00553411" w:rsidP="005534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33D8">
        <w:rPr>
          <w:rFonts w:ascii="Times New Roman" w:eastAsia="Times New Roman" w:hAnsi="Times New Roman" w:cs="Times New Roman"/>
          <w:b/>
          <w:sz w:val="28"/>
          <w:szCs w:val="28"/>
        </w:rPr>
        <w:t>муниципальной программы</w:t>
      </w:r>
    </w:p>
    <w:p w:rsidR="00553411" w:rsidRPr="004E33D8" w:rsidRDefault="00553411" w:rsidP="005534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5"/>
        <w:gridCol w:w="7484"/>
      </w:tblGrid>
      <w:tr w:rsidR="00553411" w:rsidRPr="004E33D8" w:rsidTr="0033087D">
        <w:tc>
          <w:tcPr>
            <w:tcW w:w="2808" w:type="dxa"/>
          </w:tcPr>
          <w:p w:rsidR="00553411" w:rsidRPr="0061048C" w:rsidRDefault="00553411" w:rsidP="00330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48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560" w:type="dxa"/>
          </w:tcPr>
          <w:p w:rsidR="00553411" w:rsidRPr="00553411" w:rsidRDefault="00553411" w:rsidP="00553411">
            <w:pPr>
              <w:autoSpaceDE w:val="0"/>
              <w:autoSpaceDN w:val="0"/>
              <w:adjustRightInd w:val="0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4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Муниципальная программа </w:t>
            </w:r>
            <w:r w:rsidRPr="00553411">
              <w:rPr>
                <w:rFonts w:ascii="Times New Roman" w:eastAsia="Times New Roman" w:hAnsi="Times New Roman" w:cs="Times New Roman"/>
                <w:sz w:val="24"/>
                <w:szCs w:val="24"/>
              </w:rPr>
              <w:t>"Противодействие экстремизму и профилактика   терроризма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534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Тюшинского</w:t>
            </w:r>
            <w:r w:rsidRPr="005534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Кардымовского</w:t>
            </w:r>
            <w:r w:rsidRPr="005534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Смоленской области 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A92BE9">
              <w:rPr>
                <w:rFonts w:ascii="Times New Roman" w:eastAsia="Times New Roman" w:hAnsi="Times New Roman" w:cs="Times New Roman"/>
                <w:sz w:val="24"/>
                <w:szCs w:val="24"/>
              </w:rPr>
              <w:t>-2018</w:t>
            </w:r>
            <w:r w:rsidR="00E072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="00A92BE9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553411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  <w:p w:rsidR="00553411" w:rsidRPr="0061048C" w:rsidRDefault="00553411" w:rsidP="0033087D">
            <w:pPr>
              <w:autoSpaceDE w:val="0"/>
              <w:autoSpaceDN w:val="0"/>
              <w:adjustRightInd w:val="0"/>
              <w:spacing w:after="0" w:line="240" w:lineRule="auto"/>
              <w:ind w:firstLine="27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53411" w:rsidRPr="004E33D8" w:rsidTr="0033087D">
        <w:tc>
          <w:tcPr>
            <w:tcW w:w="2808" w:type="dxa"/>
          </w:tcPr>
          <w:p w:rsidR="00553411" w:rsidRPr="0061048C" w:rsidRDefault="00553411" w:rsidP="00330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48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разработки  Программы</w:t>
            </w:r>
          </w:p>
        </w:tc>
        <w:tc>
          <w:tcPr>
            <w:tcW w:w="7560" w:type="dxa"/>
          </w:tcPr>
          <w:p w:rsidR="00553411" w:rsidRDefault="00553411" w:rsidP="00553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48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Администрации Тюшинского сельского поселения от 15.11.2013 № П-0044 «Об утверждении Порядка принятия решений о разработке муниципальных программ, их формирования и реализации в Тюшинском сельском поселении Кардымовского района Смоленской области»;</w:t>
            </w:r>
          </w:p>
          <w:p w:rsidR="00553411" w:rsidRPr="0061048C" w:rsidRDefault="00553411" w:rsidP="00553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41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5534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 от 25.07.2002 года № 114-ФЗ «О противодействии экстремистской деятельности», Федеральны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5534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 от 06.03.2006 года № 35-ФЗ «О противодействии терроризму», Федеральны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5534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 от 06.10.2003 года № 131-ФЗ «Об общих принципах организации местного самоуправления в Российской Федерации», Указ Президента Российской Федерации от 15.02.2006 №116 «О мерах по противодействию терроризму»</w:t>
            </w:r>
          </w:p>
        </w:tc>
      </w:tr>
      <w:tr w:rsidR="00553411" w:rsidRPr="004E33D8" w:rsidTr="0033087D">
        <w:tc>
          <w:tcPr>
            <w:tcW w:w="2808" w:type="dxa"/>
          </w:tcPr>
          <w:p w:rsidR="00553411" w:rsidRPr="0061048C" w:rsidRDefault="00553411" w:rsidP="00330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Заказчик Программы    </w:t>
            </w:r>
          </w:p>
        </w:tc>
        <w:tc>
          <w:tcPr>
            <w:tcW w:w="7560" w:type="dxa"/>
          </w:tcPr>
          <w:p w:rsidR="00553411" w:rsidRPr="0061048C" w:rsidRDefault="00553411" w:rsidP="00330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48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Тюшинского сельского поселения Кардымовского района Смоленской области</w:t>
            </w:r>
          </w:p>
        </w:tc>
      </w:tr>
      <w:tr w:rsidR="00553411" w:rsidRPr="004E33D8" w:rsidTr="0033087D">
        <w:tc>
          <w:tcPr>
            <w:tcW w:w="2808" w:type="dxa"/>
          </w:tcPr>
          <w:p w:rsidR="00553411" w:rsidRPr="0061048C" w:rsidRDefault="00553411" w:rsidP="00330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48C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560" w:type="dxa"/>
          </w:tcPr>
          <w:p w:rsidR="00553411" w:rsidRPr="0061048C" w:rsidRDefault="00553411" w:rsidP="00330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48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Тюшинского сельского поселения Кардымовского района Смоленской области</w:t>
            </w:r>
          </w:p>
        </w:tc>
      </w:tr>
      <w:tr w:rsidR="00553411" w:rsidRPr="004E33D8" w:rsidTr="0033087D">
        <w:tc>
          <w:tcPr>
            <w:tcW w:w="2808" w:type="dxa"/>
          </w:tcPr>
          <w:p w:rsidR="00553411" w:rsidRPr="0061048C" w:rsidRDefault="00553411" w:rsidP="00330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и задачи Программы                   </w:t>
            </w:r>
          </w:p>
        </w:tc>
        <w:tc>
          <w:tcPr>
            <w:tcW w:w="7560" w:type="dxa"/>
          </w:tcPr>
          <w:p w:rsidR="00553411" w:rsidRDefault="00553411" w:rsidP="003308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</w:t>
            </w:r>
            <w:r w:rsidR="00E0721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610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рограммы: </w:t>
            </w:r>
          </w:p>
          <w:p w:rsidR="00E0721F" w:rsidRPr="00E0721F" w:rsidRDefault="00E0721F" w:rsidP="00E0721F">
            <w:pPr>
              <w:pStyle w:val="21"/>
              <w:ind w:firstLine="0"/>
              <w:rPr>
                <w:sz w:val="24"/>
                <w:szCs w:val="24"/>
              </w:rPr>
            </w:pPr>
            <w:r w:rsidRPr="00E0721F">
              <w:rPr>
                <w:color w:val="000000"/>
                <w:spacing w:val="1"/>
                <w:sz w:val="24"/>
                <w:szCs w:val="24"/>
              </w:rPr>
              <w:t xml:space="preserve">- реализация на территории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Тюшинского сельского поселения </w:t>
            </w:r>
            <w:r w:rsidRPr="00E0721F">
              <w:rPr>
                <w:color w:val="000000"/>
                <w:spacing w:val="1"/>
                <w:sz w:val="24"/>
                <w:szCs w:val="24"/>
              </w:rPr>
              <w:t>Кардымовского района Смоленской области мер по профилактике терроризма</w:t>
            </w:r>
            <w:r w:rsidRPr="00E0721F">
              <w:rPr>
                <w:sz w:val="24"/>
                <w:szCs w:val="24"/>
              </w:rPr>
              <w:t>.</w:t>
            </w:r>
          </w:p>
          <w:p w:rsidR="00E0721F" w:rsidRPr="00E0721F" w:rsidRDefault="00E0721F" w:rsidP="00E0721F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721F">
              <w:rPr>
                <w:rFonts w:ascii="Times New Roman" w:eastAsia="Calibri" w:hAnsi="Times New Roman" w:cs="Times New Roman"/>
                <w:sz w:val="24"/>
                <w:szCs w:val="24"/>
              </w:rPr>
              <w:t>Задач</w:t>
            </w:r>
            <w:r w:rsidRPr="00E072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72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Программы</w:t>
            </w:r>
            <w:r w:rsidRPr="00E0721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072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0721F" w:rsidRPr="00E0721F" w:rsidRDefault="00E0721F" w:rsidP="00E0721F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72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создание условий для противодействия терроризму на территории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Тюшинского сельского поселения </w:t>
            </w:r>
            <w:r w:rsidRPr="00E072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Кардымовского 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Смоленской области</w:t>
            </w:r>
            <w:r w:rsidRPr="00E072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0721F" w:rsidRPr="00E0721F" w:rsidRDefault="00E0721F" w:rsidP="00E0721F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72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E072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усиление антитеррористической защищенности критически важных объектов, а также мест массового пребывания людей;</w:t>
            </w:r>
          </w:p>
          <w:p w:rsidR="00E0721F" w:rsidRPr="00E0721F" w:rsidRDefault="00E0721F" w:rsidP="00E0721F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2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обеспечение уровня  безопасности жизнедеятельности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Тюшинского сельского поселения  Кардымовского</w:t>
            </w:r>
            <w:r w:rsidRPr="00E072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Смоленской области</w:t>
            </w:r>
            <w:r w:rsidRPr="00E0721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53411" w:rsidRPr="0061048C" w:rsidRDefault="00E0721F" w:rsidP="00E0721F">
            <w:pPr>
              <w:pStyle w:val="a3"/>
              <w:jc w:val="both"/>
              <w:rPr>
                <w:rFonts w:ascii="Arial" w:eastAsia="Times New Roman" w:hAnsi="Arial" w:cs="Arial"/>
              </w:rPr>
            </w:pPr>
            <w:r w:rsidRPr="00E072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072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активизация профилактической и</w:t>
            </w:r>
            <w:r w:rsidRPr="00E072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информационно-пропагандистской работы по предотвращению угроз террористической направленности</w:t>
            </w:r>
          </w:p>
        </w:tc>
      </w:tr>
      <w:tr w:rsidR="00553411" w:rsidRPr="004E33D8" w:rsidTr="0033087D">
        <w:tc>
          <w:tcPr>
            <w:tcW w:w="2808" w:type="dxa"/>
          </w:tcPr>
          <w:p w:rsidR="00553411" w:rsidRPr="0061048C" w:rsidRDefault="00553411" w:rsidP="00330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48C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показатели Программы</w:t>
            </w:r>
          </w:p>
        </w:tc>
        <w:tc>
          <w:tcPr>
            <w:tcW w:w="7560" w:type="dxa"/>
          </w:tcPr>
          <w:p w:rsidR="00E0721F" w:rsidRPr="00E0721F" w:rsidRDefault="00E0721F" w:rsidP="00E07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2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уровень готовности  руководителей учреждений, организаций и должностных лиц к действиям по предотвращению и пресечению террористических актов; </w:t>
            </w:r>
          </w:p>
          <w:p w:rsidR="00E0721F" w:rsidRPr="00E0721F" w:rsidRDefault="00E0721F" w:rsidP="00E07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2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степень оборудования и защищенности в целом критически важных объектов и мест массового пребывания людей; </w:t>
            </w:r>
          </w:p>
          <w:p w:rsidR="00553411" w:rsidRPr="0061048C" w:rsidRDefault="00E0721F" w:rsidP="00E07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072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информирование населения по вопросам противодействия терроризму </w:t>
            </w:r>
          </w:p>
        </w:tc>
      </w:tr>
      <w:tr w:rsidR="00553411" w:rsidRPr="004E33D8" w:rsidTr="0033087D">
        <w:trPr>
          <w:trHeight w:val="1000"/>
        </w:trPr>
        <w:tc>
          <w:tcPr>
            <w:tcW w:w="2808" w:type="dxa"/>
          </w:tcPr>
          <w:p w:rsidR="00553411" w:rsidRPr="0061048C" w:rsidRDefault="00553411" w:rsidP="00330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48C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 этапы       реализации</w:t>
            </w:r>
            <w:r w:rsidRPr="006104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560" w:type="dxa"/>
          </w:tcPr>
          <w:p w:rsidR="00553411" w:rsidRPr="0061048C" w:rsidRDefault="00553411" w:rsidP="00330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48C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  <w:r w:rsidR="00A92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-2018 </w:t>
            </w:r>
            <w:r w:rsidRPr="00610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0721F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r w:rsidR="00A92BE9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  <w:p w:rsidR="00553411" w:rsidRPr="0061048C" w:rsidRDefault="00553411" w:rsidP="0033087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3411" w:rsidRPr="004E33D8" w:rsidTr="0033087D">
        <w:trPr>
          <w:trHeight w:val="2966"/>
        </w:trPr>
        <w:tc>
          <w:tcPr>
            <w:tcW w:w="2808" w:type="dxa"/>
          </w:tcPr>
          <w:p w:rsidR="00553411" w:rsidRPr="0061048C" w:rsidRDefault="00553411" w:rsidP="00330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4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Объемы и источники             </w:t>
            </w:r>
            <w:r w:rsidRPr="006104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финансирования        </w:t>
            </w:r>
            <w:r w:rsidRPr="006104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       </w:t>
            </w:r>
          </w:p>
        </w:tc>
        <w:tc>
          <w:tcPr>
            <w:tcW w:w="7560" w:type="dxa"/>
          </w:tcPr>
          <w:p w:rsidR="00553411" w:rsidRPr="0061048C" w:rsidRDefault="00553411" w:rsidP="00330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объем финансирования Программы -  </w:t>
            </w:r>
            <w:r w:rsidR="0091594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1048C">
              <w:rPr>
                <w:rFonts w:ascii="Times New Roman" w:eastAsia="Times New Roman" w:hAnsi="Times New Roman" w:cs="Times New Roman"/>
                <w:sz w:val="24"/>
                <w:szCs w:val="24"/>
              </w:rPr>
              <w:t>,0 тыс. рублей,</w:t>
            </w:r>
          </w:p>
          <w:p w:rsidR="00553411" w:rsidRPr="0061048C" w:rsidRDefault="00553411" w:rsidP="00330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</w:t>
            </w:r>
          </w:p>
          <w:p w:rsidR="00553411" w:rsidRPr="0061048C" w:rsidRDefault="00553411" w:rsidP="00330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счет средств бюджета Администрации Тюшинского сельского поселения Кардымовског</w:t>
            </w:r>
            <w:r w:rsidR="00A92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района Смоленской области и </w:t>
            </w:r>
            <w:r w:rsidR="0091594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1048C">
              <w:rPr>
                <w:rFonts w:ascii="Times New Roman" w:eastAsia="Times New Roman" w:hAnsi="Times New Roman" w:cs="Times New Roman"/>
                <w:sz w:val="24"/>
                <w:szCs w:val="24"/>
              </w:rPr>
              <w:t>,0  тыс. рублей.</w:t>
            </w:r>
          </w:p>
          <w:p w:rsidR="00553411" w:rsidRPr="0061048C" w:rsidRDefault="00553411" w:rsidP="0033087D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48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финансирования:</w:t>
            </w:r>
          </w:p>
          <w:p w:rsidR="00A92BE9" w:rsidRDefault="00553411" w:rsidP="0033087D">
            <w:pPr>
              <w:spacing w:after="0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2016 год –  </w:t>
            </w:r>
            <w:r w:rsidR="009159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10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,0 тыс. руб.   </w:t>
            </w:r>
          </w:p>
          <w:p w:rsidR="00A92BE9" w:rsidRDefault="00A92BE9" w:rsidP="0033087D">
            <w:pPr>
              <w:spacing w:after="0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2017 год – </w:t>
            </w:r>
            <w:r w:rsidR="009159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 тыс. руб.</w:t>
            </w:r>
            <w:r w:rsidR="00553411" w:rsidRPr="00610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A92BE9" w:rsidRPr="0061048C" w:rsidRDefault="00A92BE9" w:rsidP="00A92BE9">
            <w:pPr>
              <w:spacing w:after="0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2018 год – </w:t>
            </w:r>
            <w:r w:rsidR="009159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 тыс. руб.</w:t>
            </w:r>
            <w:r w:rsidRPr="00610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553411" w:rsidRPr="0061048C" w:rsidRDefault="00553411" w:rsidP="0033087D">
            <w:pPr>
              <w:spacing w:after="0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53411" w:rsidRPr="0061048C" w:rsidRDefault="00553411" w:rsidP="0033087D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них средства местного бюджета-     </w:t>
            </w:r>
            <w:r w:rsidR="0091594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1048C">
              <w:rPr>
                <w:rFonts w:ascii="Times New Roman" w:eastAsia="Times New Roman" w:hAnsi="Times New Roman" w:cs="Times New Roman"/>
                <w:sz w:val="24"/>
                <w:szCs w:val="24"/>
              </w:rPr>
              <w:t>,0  тыс. руб.,</w:t>
            </w:r>
          </w:p>
          <w:p w:rsidR="00553411" w:rsidRPr="0061048C" w:rsidRDefault="00553411" w:rsidP="0033087D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средства областного бюджета – 0,0   тыс. руб.,</w:t>
            </w:r>
          </w:p>
          <w:p w:rsidR="00553411" w:rsidRPr="0061048C" w:rsidRDefault="00553411" w:rsidP="0033087D">
            <w:pPr>
              <w:spacing w:after="0" w:line="240" w:lineRule="auto"/>
              <w:ind w:firstLine="8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48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федерального бюджета -  0,0   тыс.руб.</w:t>
            </w:r>
          </w:p>
          <w:p w:rsidR="00553411" w:rsidRPr="0061048C" w:rsidRDefault="00553411" w:rsidP="00330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553411" w:rsidRDefault="00553411" w:rsidP="0055341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4A44" w:rsidRPr="003A4A44" w:rsidRDefault="003A4A44" w:rsidP="003A4A44">
      <w:pPr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A4A44">
        <w:rPr>
          <w:rFonts w:ascii="Times New Roman" w:eastAsia="Times New Roman" w:hAnsi="Times New Roman" w:cs="Times New Roman"/>
          <w:b/>
          <w:sz w:val="28"/>
          <w:szCs w:val="28"/>
        </w:rPr>
        <w:t xml:space="preserve">1. Содержание проблемы </w:t>
      </w:r>
    </w:p>
    <w:p w:rsidR="00B67E70" w:rsidRPr="00B67E70" w:rsidRDefault="00B67E70" w:rsidP="00B67E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E70">
        <w:rPr>
          <w:rFonts w:ascii="Times New Roman" w:eastAsia="Times New Roman" w:hAnsi="Times New Roman" w:cs="Times New Roman"/>
          <w:sz w:val="28"/>
          <w:szCs w:val="28"/>
        </w:rPr>
        <w:t>В настоящее время Президентом Российской Федерации и Правительством Российской Федерации задача предотвращения террористических проявлений рассматривается в качестве приоритетной. По сведениям Национального антитеррористического комитета, уровень террористической опасности продолжает оставаться высоким, сохраняется угроза совершения террористических актов на всей территории Российской Федерации. Остается значительным масштаб незаконного оборота оружия, боеприпасов и других средств совершения террора.</w:t>
      </w:r>
    </w:p>
    <w:p w:rsidR="00B67E70" w:rsidRPr="00B67E70" w:rsidRDefault="00B67E70" w:rsidP="00B67E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E70">
        <w:rPr>
          <w:rFonts w:ascii="Times New Roman" w:eastAsia="Times New Roman" w:hAnsi="Times New Roman" w:cs="Times New Roman"/>
          <w:sz w:val="28"/>
          <w:szCs w:val="28"/>
        </w:rPr>
        <w:t>Наиболее экстремистски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67E70">
        <w:rPr>
          <w:rFonts w:ascii="Times New Roman" w:eastAsia="Times New Roman" w:hAnsi="Times New Roman" w:cs="Times New Roman"/>
          <w:sz w:val="28"/>
          <w:szCs w:val="28"/>
        </w:rPr>
        <w:t>рискогенной группой выступает молодежь, это вызвано как социально- экономическими, так и этнорелигиозными факторами. Особую настороженность вызывает снижение общеобразовательного и общекультурного уровня молодых людей, чем пользуются экстремистски настроенные радикальные политические и религиозные силы.</w:t>
      </w:r>
    </w:p>
    <w:p w:rsidR="00B67E70" w:rsidRPr="00B67E70" w:rsidRDefault="00B67E70" w:rsidP="00B67E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E70">
        <w:rPr>
          <w:rFonts w:ascii="Times New Roman" w:eastAsia="Times New Roman" w:hAnsi="Times New Roman" w:cs="Times New Roman"/>
          <w:sz w:val="28"/>
          <w:szCs w:val="28"/>
        </w:rPr>
        <w:t>Объектами первоочередных террористических устремлений являются  места массового пребывания людей (учреждения культуры, спортивные сооружения, учебные заведения).</w:t>
      </w:r>
    </w:p>
    <w:p w:rsidR="00B67E70" w:rsidRPr="00B67E70" w:rsidRDefault="00B67E70" w:rsidP="00B67E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E70">
        <w:rPr>
          <w:rFonts w:ascii="Times New Roman" w:eastAsia="Times New Roman" w:hAnsi="Times New Roman" w:cs="Times New Roman"/>
          <w:sz w:val="28"/>
          <w:szCs w:val="28"/>
        </w:rPr>
        <w:t>Таким образом, экстремизм, терроризм и преступность представляют реальную угрозу общественной безопасности,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B67E70" w:rsidRPr="00B67E70" w:rsidRDefault="00B67E70" w:rsidP="00B67E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E70">
        <w:rPr>
          <w:rFonts w:ascii="Times New Roman" w:eastAsia="Times New Roman" w:hAnsi="Times New Roman" w:cs="Times New Roman"/>
          <w:sz w:val="28"/>
          <w:szCs w:val="28"/>
        </w:rPr>
        <w:t xml:space="preserve"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поселении. </w:t>
      </w:r>
    </w:p>
    <w:p w:rsidR="00B67E70" w:rsidRDefault="00B67E70" w:rsidP="00B67E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E70">
        <w:rPr>
          <w:rFonts w:ascii="Times New Roman" w:eastAsia="Times New Roman" w:hAnsi="Times New Roman" w:cs="Times New Roman"/>
          <w:sz w:val="28"/>
          <w:szCs w:val="28"/>
        </w:rPr>
        <w:t xml:space="preserve">Мероприятия Программы направлены на дальнейшее развитие наиболее эффективных направлений деятельности по созданию условий для противодействия терроризму, по усилению антитеррористической защищенности важных объектов,  в первую очередь объектов образования, культуры, торговли, здравоохранения,  охраны жизни и здоровья граждан, имущества, по обеспечению высокого уровня безопасности жизнедеятельности  в </w:t>
      </w:r>
      <w:r>
        <w:rPr>
          <w:rFonts w:ascii="Times New Roman" w:hAnsi="Times New Roman" w:cs="Times New Roman"/>
          <w:sz w:val="28"/>
          <w:szCs w:val="28"/>
        </w:rPr>
        <w:t>Тюшинском сельском поселении.</w:t>
      </w:r>
      <w:r w:rsidRPr="00B67E7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3A4A44" w:rsidRDefault="003A4A44" w:rsidP="00B67E7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Arial"/>
          <w:b/>
          <w:bCs/>
          <w:sz w:val="28"/>
          <w:szCs w:val="28"/>
        </w:rPr>
      </w:pPr>
    </w:p>
    <w:p w:rsidR="003A4A44" w:rsidRPr="003A4A44" w:rsidRDefault="003A4A44" w:rsidP="003F341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4A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2. Ц</w:t>
      </w:r>
      <w:r w:rsidRPr="003A4A44">
        <w:rPr>
          <w:rFonts w:ascii="Times New Roman" w:eastAsia="Times New Roman" w:hAnsi="Times New Roman" w:cs="Times New Roman"/>
          <w:b/>
          <w:sz w:val="28"/>
          <w:szCs w:val="28"/>
        </w:rPr>
        <w:t>ели, задачи и целевые показатели Программы</w:t>
      </w:r>
    </w:p>
    <w:p w:rsidR="003A4A44" w:rsidRPr="003A4A44" w:rsidRDefault="003A4A44" w:rsidP="003F341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A4A44" w:rsidRPr="003A4A44" w:rsidRDefault="003A4A44" w:rsidP="003F34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A44">
        <w:rPr>
          <w:rFonts w:ascii="Times New Roman" w:eastAsia="Times New Roman" w:hAnsi="Times New Roman" w:cs="Times New Roman"/>
          <w:sz w:val="28"/>
          <w:szCs w:val="28"/>
        </w:rPr>
        <w:t xml:space="preserve">Основной целью Программы является </w:t>
      </w:r>
      <w:r w:rsidRPr="003A4A4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реализация на территории </w:t>
      </w:r>
      <w:r w:rsidR="00B67E7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Тюшинского сельского поселения </w:t>
      </w:r>
      <w:r w:rsidRPr="003A4A4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Кардымовского района Смоленской области мер по профилактике терроризма</w:t>
      </w:r>
      <w:r w:rsidRPr="003A4A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4A44" w:rsidRPr="003A4A44" w:rsidRDefault="003A4A44" w:rsidP="003F341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4A44">
        <w:rPr>
          <w:rFonts w:ascii="Times New Roman" w:eastAsia="Times New Roman" w:hAnsi="Times New Roman" w:cs="Times New Roman"/>
          <w:sz w:val="28"/>
          <w:szCs w:val="28"/>
        </w:rPr>
        <w:t>Задачами Программы являются:</w:t>
      </w:r>
    </w:p>
    <w:p w:rsidR="003A4A44" w:rsidRPr="003A4A44" w:rsidRDefault="003A4A44" w:rsidP="003F341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4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создание условий для противодействия терроризму на территории </w:t>
      </w:r>
      <w:r w:rsidR="00B67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Тюшинского сельского поселения </w:t>
      </w:r>
      <w:r w:rsidRPr="003A4A44">
        <w:rPr>
          <w:rFonts w:ascii="Times New Roman" w:eastAsia="Times New Roman" w:hAnsi="Times New Roman" w:cs="Times New Roman"/>
          <w:color w:val="000000"/>
          <w:sz w:val="28"/>
          <w:szCs w:val="28"/>
        </w:rPr>
        <w:t>Кардымовского района</w:t>
      </w:r>
      <w:r w:rsidR="00B67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Смоленской области</w:t>
      </w:r>
      <w:r w:rsidRPr="003A4A4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A4A44" w:rsidRPr="003A4A44" w:rsidRDefault="003A4A44" w:rsidP="003F341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3A4A44">
        <w:rPr>
          <w:rFonts w:ascii="Times New Roman" w:eastAsia="Times New Roman" w:hAnsi="Times New Roman" w:cs="Times New Roman"/>
          <w:sz w:val="28"/>
          <w:szCs w:val="28"/>
        </w:rPr>
        <w:t xml:space="preserve"> усиление антитеррористической защищенности критически важных объектов, а также мест массового пребывания людей;</w:t>
      </w:r>
    </w:p>
    <w:p w:rsidR="003A4A44" w:rsidRPr="003A4A44" w:rsidRDefault="003A4A44" w:rsidP="003F341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A44">
        <w:rPr>
          <w:rFonts w:ascii="Times New Roman" w:eastAsia="Times New Roman" w:hAnsi="Times New Roman" w:cs="Times New Roman"/>
          <w:sz w:val="28"/>
          <w:szCs w:val="28"/>
        </w:rPr>
        <w:t xml:space="preserve">-  обеспечение уровня  безопасности жизнедеятельности </w:t>
      </w:r>
      <w:r w:rsidR="00B67E70">
        <w:rPr>
          <w:rFonts w:ascii="Times New Roman" w:eastAsia="Times New Roman" w:hAnsi="Times New Roman" w:cs="Times New Roman"/>
          <w:sz w:val="28"/>
          <w:szCs w:val="28"/>
        </w:rPr>
        <w:t>на территории Тюшинского сельского поселения</w:t>
      </w:r>
      <w:r w:rsidRPr="003A4A44">
        <w:rPr>
          <w:rFonts w:ascii="Times New Roman" w:eastAsia="Times New Roman" w:hAnsi="Times New Roman" w:cs="Times New Roman"/>
          <w:sz w:val="28"/>
          <w:szCs w:val="28"/>
        </w:rPr>
        <w:t xml:space="preserve"> Кардымовско</w:t>
      </w:r>
      <w:r w:rsidR="00B67E70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3A4A44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B67E70">
        <w:rPr>
          <w:rFonts w:ascii="Times New Roman" w:eastAsia="Times New Roman" w:hAnsi="Times New Roman" w:cs="Times New Roman"/>
          <w:sz w:val="28"/>
          <w:szCs w:val="28"/>
        </w:rPr>
        <w:t>а Смоленской области</w:t>
      </w:r>
      <w:r w:rsidRPr="003A4A4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A4A44" w:rsidRPr="003A4A44" w:rsidRDefault="003A4A44" w:rsidP="003F341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A4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A4A44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активизация профилактической и</w:t>
      </w:r>
      <w:r w:rsidRPr="003A4A44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информационно-пропагандистской работы по предотвращению угроз террористической направленности.</w:t>
      </w:r>
    </w:p>
    <w:p w:rsidR="003A4A44" w:rsidRPr="003A4A44" w:rsidRDefault="003A4A44" w:rsidP="003F34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A4A44">
        <w:rPr>
          <w:rFonts w:ascii="Times New Roman" w:eastAsia="Times New Roman" w:hAnsi="Times New Roman" w:cs="Times New Roman"/>
          <w:sz w:val="28"/>
          <w:szCs w:val="20"/>
        </w:rPr>
        <w:t>Достижение цели Программы и решение задач осуществляются путем выявления и устранения причин и условий, способствующих осуществлению террористической деятельности, внедрения единых подходов к обеспечению террористической безопасности критически важных объектов и мест массового пребывания людей.</w:t>
      </w:r>
    </w:p>
    <w:p w:rsidR="003A4A44" w:rsidRPr="003A4A44" w:rsidRDefault="003A4A44" w:rsidP="003F3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A44">
        <w:rPr>
          <w:rFonts w:ascii="Times New Roman" w:eastAsia="Times New Roman" w:hAnsi="Times New Roman" w:cs="Times New Roman"/>
          <w:sz w:val="28"/>
          <w:szCs w:val="28"/>
        </w:rPr>
        <w:t>Целевыми показателями Программы являются:</w:t>
      </w:r>
    </w:p>
    <w:p w:rsidR="003A4A44" w:rsidRPr="003A4A44" w:rsidRDefault="003A4A44" w:rsidP="003F3414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A44">
        <w:rPr>
          <w:rFonts w:ascii="Times New Roman" w:eastAsia="Times New Roman" w:hAnsi="Times New Roman" w:cs="Times New Roman"/>
          <w:sz w:val="28"/>
          <w:szCs w:val="28"/>
        </w:rPr>
        <w:t xml:space="preserve">- уровень готовности  руководителей учреждений, организаций и должностных лиц к действиям по предотвращению и пресечению террористических актов; </w:t>
      </w:r>
    </w:p>
    <w:p w:rsidR="003A4A44" w:rsidRPr="003A4A44" w:rsidRDefault="003A4A44" w:rsidP="003F3414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A44">
        <w:rPr>
          <w:rFonts w:ascii="Times New Roman" w:eastAsia="Times New Roman" w:hAnsi="Times New Roman" w:cs="Times New Roman"/>
          <w:sz w:val="28"/>
          <w:szCs w:val="28"/>
        </w:rPr>
        <w:t>- степень оборудования и защищенности в целом критически важных объектов и мест массового пребывания людей (выполнение комплекса неотложных мер по усилению безопасности жилых микрорайонов, мест массового пребывания людей, учреждений образования, здравоохранения, культуры, жизненно важных объектов);</w:t>
      </w:r>
    </w:p>
    <w:p w:rsidR="003A4A44" w:rsidRPr="003A4A44" w:rsidRDefault="003A4A44" w:rsidP="003F3414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4A44">
        <w:rPr>
          <w:rFonts w:ascii="Times New Roman" w:eastAsia="Times New Roman" w:hAnsi="Times New Roman" w:cs="Times New Roman"/>
          <w:sz w:val="28"/>
          <w:szCs w:val="28"/>
        </w:rPr>
        <w:t>-информирование населения по вопросам противодействия терроризму (увеличение количества и улучшение качества публикаций на данную тему, проведение</w:t>
      </w:r>
      <w:r w:rsidRPr="003A4A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пропагандистских мероприятий с целью формирования в обществе активной гражданской позиции, использование различных форм информационно-воспитательной работы, направленной на разъяснение действующего антитеррористического законодательства, освещение основных результатов антитеррористической деятельности).</w:t>
      </w:r>
    </w:p>
    <w:p w:rsidR="003A4A44" w:rsidRPr="003A4A44" w:rsidRDefault="003A4A44" w:rsidP="003F3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A44">
        <w:rPr>
          <w:rFonts w:ascii="Times New Roman" w:eastAsia="Times New Roman" w:hAnsi="Times New Roman" w:cs="Times New Roman"/>
          <w:sz w:val="28"/>
          <w:szCs w:val="28"/>
        </w:rPr>
        <w:t xml:space="preserve">Мероприятия Программы направлены на обеспечение высокого уровня безопасности жизнедеятельности </w:t>
      </w:r>
      <w:r w:rsidR="006D7F25">
        <w:rPr>
          <w:rFonts w:ascii="Times New Roman" w:eastAsia="Times New Roman" w:hAnsi="Times New Roman" w:cs="Times New Roman"/>
          <w:sz w:val="28"/>
          <w:szCs w:val="28"/>
        </w:rPr>
        <w:t>на территории Тюшинского сельского поселения Кардымовского района Смоленской области.</w:t>
      </w:r>
    </w:p>
    <w:p w:rsidR="00553411" w:rsidRDefault="00553411" w:rsidP="003F3414">
      <w:pPr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553411" w:rsidRPr="008C2352" w:rsidRDefault="00553411" w:rsidP="003F3414">
      <w:pPr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  <w:lang w:eastAsia="ar-SA"/>
        </w:rPr>
      </w:pPr>
      <w:r w:rsidRPr="008C2352">
        <w:rPr>
          <w:rFonts w:ascii="Times New Roman" w:eastAsia="TimesNewRoman" w:hAnsi="Times New Roman" w:cs="Times New Roman"/>
          <w:sz w:val="28"/>
          <w:szCs w:val="28"/>
        </w:rPr>
        <w:t xml:space="preserve">Срок реализации программы  </w:t>
      </w:r>
      <w:r w:rsidR="00B97C46">
        <w:rPr>
          <w:rFonts w:ascii="Times New Roman" w:eastAsia="TimesNewRoman" w:hAnsi="Times New Roman" w:cs="Times New Roman"/>
          <w:sz w:val="28"/>
          <w:szCs w:val="28"/>
        </w:rPr>
        <w:t>3</w:t>
      </w:r>
      <w:r w:rsidRPr="008C2352">
        <w:rPr>
          <w:rFonts w:ascii="Times New Roman" w:eastAsia="TimesNewRoman" w:hAnsi="Times New Roman" w:cs="Times New Roman"/>
          <w:sz w:val="28"/>
          <w:szCs w:val="28"/>
        </w:rPr>
        <w:t xml:space="preserve"> год</w:t>
      </w:r>
      <w:r w:rsidR="00B97C46">
        <w:rPr>
          <w:rFonts w:ascii="Times New Roman" w:eastAsia="TimesNewRoman" w:hAnsi="Times New Roman" w:cs="Times New Roman"/>
          <w:sz w:val="28"/>
          <w:szCs w:val="28"/>
        </w:rPr>
        <w:t>а</w:t>
      </w:r>
    </w:p>
    <w:p w:rsidR="00553411" w:rsidRPr="005548ED" w:rsidRDefault="00553411" w:rsidP="003F3414">
      <w:pPr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color w:val="FF0000"/>
          <w:sz w:val="28"/>
          <w:szCs w:val="28"/>
        </w:rPr>
      </w:pPr>
    </w:p>
    <w:p w:rsidR="00553411" w:rsidRDefault="00553411" w:rsidP="003F34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E1445">
        <w:rPr>
          <w:rFonts w:ascii="Times New Roman" w:eastAsia="Times New Roman" w:hAnsi="Times New Roman" w:cs="Times New Roman"/>
          <w:sz w:val="28"/>
          <w:szCs w:val="28"/>
        </w:rPr>
        <w:t xml:space="preserve">Целевым индикатором программы является снижение </w:t>
      </w:r>
      <w:r w:rsidR="00CD277A" w:rsidRPr="00EE1445">
        <w:rPr>
          <w:rFonts w:ascii="Times New Roman" w:eastAsia="Times New Roman" w:hAnsi="Times New Roman" w:cs="Times New Roman"/>
          <w:sz w:val="28"/>
          <w:szCs w:val="28"/>
        </w:rPr>
        <w:t>риска возникновения</w:t>
      </w:r>
      <w:r w:rsidR="00EE144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EE1445" w:rsidRPr="003A4A44">
        <w:rPr>
          <w:rFonts w:ascii="Times New Roman" w:eastAsia="Times New Roman" w:hAnsi="Times New Roman" w:cs="Times New Roman"/>
          <w:sz w:val="28"/>
          <w:szCs w:val="20"/>
        </w:rPr>
        <w:t>причин и условий, способствующих осуществлению террористической деятельности</w:t>
      </w:r>
    </w:p>
    <w:p w:rsidR="006D7F25" w:rsidRDefault="006D7F25" w:rsidP="003F34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6D7F25" w:rsidRPr="003A4A44" w:rsidRDefault="006D7F25" w:rsidP="003F34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53411" w:rsidRPr="004E33D8" w:rsidRDefault="00553411" w:rsidP="003F34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97C46" w:rsidRDefault="00B97C46" w:rsidP="003F34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7C46" w:rsidRDefault="00B97C46" w:rsidP="003F34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7C46" w:rsidRDefault="00B97C46" w:rsidP="003F34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3411" w:rsidRDefault="00B97C46" w:rsidP="003F34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="00553411" w:rsidRPr="005A7050">
        <w:rPr>
          <w:rFonts w:ascii="Times New Roman" w:eastAsia="Times New Roman" w:hAnsi="Times New Roman" w:cs="Times New Roman"/>
          <w:b/>
          <w:sz w:val="28"/>
          <w:szCs w:val="28"/>
        </w:rPr>
        <w:t xml:space="preserve">Показатели результативности программы характеризуют следующие значения: </w:t>
      </w:r>
    </w:p>
    <w:p w:rsidR="00B97C46" w:rsidRDefault="00B97C46" w:rsidP="003F34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728A" w:rsidRPr="00C5728A" w:rsidRDefault="00C5728A" w:rsidP="00C572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28A">
        <w:rPr>
          <w:rFonts w:ascii="Times New Roman" w:eastAsia="Times New Roman" w:hAnsi="Times New Roman" w:cs="Times New Roman"/>
          <w:sz w:val="28"/>
          <w:szCs w:val="28"/>
        </w:rPr>
        <w:t xml:space="preserve">- уровень готовности  руководителей учреждений, организаций и должностных лиц к действиям по предотвращению и пресечению террористических актов; </w:t>
      </w:r>
    </w:p>
    <w:p w:rsidR="00C5728A" w:rsidRPr="00C5728A" w:rsidRDefault="00C5728A" w:rsidP="00C572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28A">
        <w:rPr>
          <w:rFonts w:ascii="Times New Roman" w:eastAsia="Times New Roman" w:hAnsi="Times New Roman" w:cs="Times New Roman"/>
          <w:sz w:val="28"/>
          <w:szCs w:val="28"/>
        </w:rPr>
        <w:t>- степень оборудования и защищенности в целом критически важных объектов и мест массового пребывания людей (выполнение комплекса неотложных мер по усилению безопасности жилых микрорайонов, мест массового пребывания людей, учреждений образования, здравоохранения, культуры, жизненно важных объектов);</w:t>
      </w:r>
    </w:p>
    <w:p w:rsidR="00C5728A" w:rsidRPr="00C5728A" w:rsidRDefault="00C5728A" w:rsidP="00C572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28A">
        <w:rPr>
          <w:rFonts w:ascii="Times New Roman" w:eastAsia="Times New Roman" w:hAnsi="Times New Roman" w:cs="Times New Roman"/>
          <w:sz w:val="28"/>
          <w:szCs w:val="28"/>
        </w:rPr>
        <w:t>-информирование населения по вопросам противодействия терроризму (проведение пропагандистских мероприятий с целью формирования в обществе активной гражданской позиции, использование различных форм информационно-воспитательной работы («круглые столы», пресс-конференции, встречи и т.п.), направленной на разъяснение действующего антитеррористического законодательства, освещение основных результатов антитеррористической деятельности).</w:t>
      </w:r>
    </w:p>
    <w:p w:rsidR="00B97C46" w:rsidRDefault="00B97C46" w:rsidP="003F34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7C46" w:rsidRPr="005A7050" w:rsidRDefault="00B97C46" w:rsidP="003F34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3411" w:rsidRPr="004E33D8" w:rsidRDefault="00553411" w:rsidP="0055341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553411" w:rsidRPr="004E33D8" w:rsidRDefault="00553411" w:rsidP="0055341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A92BE9" w:rsidRDefault="00A92BE9" w:rsidP="00553411">
      <w:pPr>
        <w:pStyle w:val="a4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  <w:sectPr w:rsidR="00A92BE9" w:rsidSect="00400839">
          <w:pgSz w:w="11906" w:h="16838"/>
          <w:pgMar w:top="851" w:right="567" w:bottom="851" w:left="1276" w:header="709" w:footer="709" w:gutter="0"/>
          <w:cols w:space="708"/>
          <w:docGrid w:linePitch="360"/>
        </w:sectPr>
      </w:pPr>
    </w:p>
    <w:p w:rsidR="00553411" w:rsidRPr="00975647" w:rsidRDefault="00975647" w:rsidP="00975647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4. </w:t>
      </w:r>
      <w:r w:rsidR="00553411" w:rsidRPr="00975647">
        <w:rPr>
          <w:rFonts w:ascii="Times New Roman" w:eastAsia="Times New Roman" w:hAnsi="Times New Roman" w:cs="Times New Roman"/>
          <w:b/>
          <w:sz w:val="28"/>
          <w:szCs w:val="28"/>
        </w:rPr>
        <w:t>Перечень программных мероприятий</w:t>
      </w:r>
    </w:p>
    <w:p w:rsidR="00553411" w:rsidRPr="004E33D8" w:rsidRDefault="00553411" w:rsidP="00553411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E33D8">
        <w:rPr>
          <w:rFonts w:ascii="Times New Roman" w:eastAsia="Times New Roman" w:hAnsi="Times New Roman" w:cs="Times New Roman"/>
          <w:sz w:val="24"/>
          <w:szCs w:val="24"/>
        </w:rPr>
        <w:t>Таблица 2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5326"/>
        <w:gridCol w:w="2552"/>
        <w:gridCol w:w="1993"/>
        <w:gridCol w:w="1125"/>
        <w:gridCol w:w="1134"/>
        <w:gridCol w:w="1276"/>
        <w:gridCol w:w="1276"/>
      </w:tblGrid>
      <w:tr w:rsidR="00733217" w:rsidRPr="004E33D8" w:rsidTr="00733217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17" w:rsidRPr="004E33D8" w:rsidRDefault="00733217" w:rsidP="0033087D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E33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17" w:rsidRDefault="00733217" w:rsidP="00CC5AD6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733217" w:rsidRPr="004E33D8" w:rsidRDefault="00733217" w:rsidP="00CC5AD6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E33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17" w:rsidRDefault="00733217" w:rsidP="00CC5A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733217" w:rsidRPr="004E33D8" w:rsidRDefault="00733217" w:rsidP="00CC5A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4E33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сполнитель</w:t>
            </w:r>
          </w:p>
          <w:p w:rsidR="00733217" w:rsidRPr="004E33D8" w:rsidRDefault="00733217" w:rsidP="00CC5A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7" w:rsidRPr="004E33D8" w:rsidRDefault="00733217" w:rsidP="00CC5AD6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E33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Объемы и источники финансирования,</w:t>
            </w:r>
          </w:p>
          <w:p w:rsidR="00733217" w:rsidRPr="004E33D8" w:rsidRDefault="00733217" w:rsidP="00CC5AD6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E33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(тыс.руб.)</w:t>
            </w:r>
          </w:p>
        </w:tc>
      </w:tr>
      <w:tr w:rsidR="00733217" w:rsidRPr="004E33D8" w:rsidTr="00733217">
        <w:trPr>
          <w:trHeight w:val="888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17" w:rsidRPr="004E33D8" w:rsidRDefault="00733217" w:rsidP="00330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17" w:rsidRPr="004E33D8" w:rsidRDefault="00733217" w:rsidP="00330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17" w:rsidRPr="004E33D8" w:rsidRDefault="00733217" w:rsidP="00330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17" w:rsidRPr="004E33D8" w:rsidRDefault="00733217" w:rsidP="00CC5AD6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E33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Источники </w:t>
            </w:r>
            <w:r w:rsidRPr="004E33D8">
              <w:rPr>
                <w:rFonts w:ascii="Times New Roman" w:eastAsia="Times New Roman" w:hAnsi="Times New Roman" w:cs="Times New Roman"/>
                <w:lang w:eastAsia="en-US"/>
              </w:rPr>
              <w:t>финансирования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7" w:rsidRDefault="00733217" w:rsidP="00CC5AD6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17" w:rsidRPr="004E33D8" w:rsidRDefault="00733217" w:rsidP="00CC5AD6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2016 год.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7" w:rsidRDefault="00733217" w:rsidP="00A92BE9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2017 год.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7" w:rsidRDefault="00733217" w:rsidP="00A92BE9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2018 год.</w:t>
            </w:r>
          </w:p>
        </w:tc>
      </w:tr>
      <w:tr w:rsidR="00733217" w:rsidRPr="004E33D8" w:rsidTr="00733217">
        <w:trPr>
          <w:trHeight w:val="595"/>
        </w:trPr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7" w:rsidRPr="004E33D8" w:rsidRDefault="00733217" w:rsidP="00CC5AD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E3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Цель 1</w:t>
            </w:r>
            <w:r w:rsidRPr="004E33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  <w:r w:rsidRPr="00CC5A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3A4A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еализация на территории </w:t>
            </w:r>
            <w:r w:rsidRPr="00CC5AD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Тюшинского сельского поселения </w:t>
            </w:r>
            <w:r w:rsidRPr="003A4A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Кардымовского района Смоленской области мер по профилактике терроризма</w:t>
            </w:r>
          </w:p>
        </w:tc>
      </w:tr>
      <w:tr w:rsidR="00733217" w:rsidRPr="004E33D8" w:rsidTr="00733217"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7" w:rsidRPr="00CC5AD6" w:rsidRDefault="00733217" w:rsidP="00CC5AD6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C5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Задача 1: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CC5A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Создание условий для противодействия терроризму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Тюшинского сельского поселения </w:t>
            </w:r>
            <w:r w:rsidRPr="00CC5A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Кардымовского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Смоленской области</w:t>
            </w:r>
          </w:p>
        </w:tc>
      </w:tr>
      <w:tr w:rsidR="00733217" w:rsidRPr="004E33D8" w:rsidTr="00733217">
        <w:trPr>
          <w:cantSplit/>
          <w:trHeight w:val="111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17" w:rsidRPr="004E33D8" w:rsidRDefault="00733217" w:rsidP="0033087D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E33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17" w:rsidRPr="00CC5AD6" w:rsidRDefault="00733217" w:rsidP="003F34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</w:t>
            </w:r>
            <w:r w:rsidRPr="00920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буклетов, памяток, плакатов, иной печатной продукции антитеррористической направленности</w:t>
            </w:r>
            <w:r w:rsidRPr="00920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целью их распространения для и</w:t>
            </w:r>
            <w:r w:rsidRPr="00CC5AD6">
              <w:rPr>
                <w:rFonts w:ascii="Times New Roman" w:eastAsia="Times New Roman" w:hAnsi="Times New Roman" w:cs="Times New Roman"/>
                <w:sz w:val="24"/>
                <w:szCs w:val="24"/>
              </w:rPr>
              <w:t>нформировани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C5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жителей о порядке действий при угрозе возникновения террористических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для недопущения их совершения.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17" w:rsidRPr="00D73DFB" w:rsidRDefault="00733217" w:rsidP="003308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3DFB">
              <w:rPr>
                <w:rFonts w:ascii="Times New Roman" w:eastAsia="Times New Roman" w:hAnsi="Times New Roman" w:cs="Times New Roman"/>
                <w:lang w:eastAsia="en-US"/>
              </w:rPr>
              <w:t xml:space="preserve">Администрация Тюшинского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сельского поселения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7" w:rsidRPr="004E33D8" w:rsidRDefault="00733217" w:rsidP="0033087D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733217" w:rsidRPr="004E33D8" w:rsidRDefault="00733217" w:rsidP="0033087D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E33D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7" w:rsidRDefault="00733217" w:rsidP="00E10B1A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17" w:rsidRPr="004E33D8" w:rsidRDefault="00733217" w:rsidP="00E10B1A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4E33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7" w:rsidRDefault="00733217" w:rsidP="00E10B1A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7" w:rsidRDefault="00733217" w:rsidP="00E10B1A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1,0</w:t>
            </w:r>
          </w:p>
        </w:tc>
      </w:tr>
      <w:tr w:rsidR="00733217" w:rsidRPr="004E33D8" w:rsidTr="00733217">
        <w:trPr>
          <w:cantSplit/>
          <w:trHeight w:val="21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17" w:rsidRDefault="00733217" w:rsidP="0033087D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17" w:rsidRPr="00CC5AD6" w:rsidRDefault="00733217" w:rsidP="0092071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AD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5AD6">
              <w:rPr>
                <w:rFonts w:ascii="Times New Roman" w:eastAsia="Times New Roman" w:hAnsi="Times New Roman" w:cs="Times New Roman"/>
                <w:sz w:val="24"/>
                <w:szCs w:val="24"/>
              </w:rPr>
              <w:t>дение  комплекса мероприятий  по выявлению и пресечению изготовления и распространения литературы, аудио- и видеоматериалов, экстремистского толка, пропагандирующих разжигание национальной, расовой и религиозной вражды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17" w:rsidRPr="00D73DFB" w:rsidRDefault="00733217" w:rsidP="00330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АТК </w:t>
            </w:r>
            <w:r w:rsidRPr="00D73DFB">
              <w:rPr>
                <w:rFonts w:ascii="Times New Roman" w:eastAsia="Times New Roman" w:hAnsi="Times New Roman" w:cs="Times New Roman"/>
                <w:lang w:eastAsia="en-US"/>
              </w:rPr>
              <w:t xml:space="preserve">Тюшинского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сельского поселения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7" w:rsidRPr="004E33D8" w:rsidRDefault="00733217" w:rsidP="0033087D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 требует финансирования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7" w:rsidRDefault="00733217" w:rsidP="00E10B1A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17" w:rsidRDefault="00733217" w:rsidP="00E10B1A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7" w:rsidRDefault="00733217" w:rsidP="0033087D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7" w:rsidRDefault="00733217" w:rsidP="0033087D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733217" w:rsidRPr="004E33D8" w:rsidTr="00733217">
        <w:trPr>
          <w:cantSplit/>
          <w:trHeight w:val="21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17" w:rsidRDefault="00733217" w:rsidP="0033087D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17" w:rsidRPr="00CC5AD6" w:rsidRDefault="00733217" w:rsidP="00CC5A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AD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обхода территории  на предмет выявления и ликвидации последствий экстремистской деятельности, которые проявляются в виде нанесения на архитектурные  сооружения  символов   и  знаков экстремистской направленности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17" w:rsidRPr="00D73DFB" w:rsidRDefault="00733217" w:rsidP="00330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АТК </w:t>
            </w:r>
            <w:r w:rsidRPr="00D73DFB">
              <w:rPr>
                <w:rFonts w:ascii="Times New Roman" w:eastAsia="Times New Roman" w:hAnsi="Times New Roman" w:cs="Times New Roman"/>
                <w:lang w:eastAsia="en-US"/>
              </w:rPr>
              <w:t xml:space="preserve">Тюшинского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сельского поселения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7" w:rsidRDefault="00733217" w:rsidP="0033087D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 требует финансирования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7" w:rsidRDefault="00733217" w:rsidP="00E10B1A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17" w:rsidRDefault="00733217" w:rsidP="00E10B1A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7" w:rsidRDefault="00733217" w:rsidP="00E10B1A">
            <w:pPr>
              <w:jc w:val="center"/>
            </w:pPr>
            <w:r w:rsidRPr="00C5291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7" w:rsidRDefault="00733217" w:rsidP="00E10B1A">
            <w:pPr>
              <w:jc w:val="center"/>
            </w:pPr>
            <w:r w:rsidRPr="00C5291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733217" w:rsidRPr="004E33D8" w:rsidTr="00733217">
        <w:trPr>
          <w:cantSplit/>
          <w:trHeight w:val="21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17" w:rsidRDefault="00733217" w:rsidP="0033087D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1.4.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17" w:rsidRPr="00CC5AD6" w:rsidRDefault="00733217" w:rsidP="00CC5A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Комплексные проверки потенциально-опасных объектов на предмет профилактики террористических актов и техногенных аварий на них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17" w:rsidRPr="00D73DFB" w:rsidRDefault="00733217" w:rsidP="00330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АТК </w:t>
            </w:r>
            <w:r w:rsidRPr="00D73DFB">
              <w:rPr>
                <w:rFonts w:ascii="Times New Roman" w:eastAsia="Times New Roman" w:hAnsi="Times New Roman" w:cs="Times New Roman"/>
                <w:lang w:eastAsia="en-US"/>
              </w:rPr>
              <w:t xml:space="preserve">Тюшинского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сельского поселения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7" w:rsidRPr="004E33D8" w:rsidRDefault="00733217" w:rsidP="0033087D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 требует финансирования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7" w:rsidRDefault="00733217" w:rsidP="0033087D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17" w:rsidRDefault="00733217" w:rsidP="0033087D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7" w:rsidRDefault="00733217" w:rsidP="0033087D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7" w:rsidRDefault="00733217" w:rsidP="0033087D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733217" w:rsidRPr="004E33D8" w:rsidTr="0073321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17" w:rsidRDefault="00733217" w:rsidP="0033087D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17" w:rsidRPr="00690BC0" w:rsidRDefault="00733217" w:rsidP="0033087D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690BC0">
              <w:rPr>
                <w:rFonts w:ascii="Times New Roman" w:hAnsi="Times New Roman" w:cs="Times New Roman"/>
                <w:b/>
                <w:color w:val="000000"/>
              </w:rPr>
              <w:t>Итого:</w:t>
            </w:r>
          </w:p>
        </w:tc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17" w:rsidRPr="00690BC0" w:rsidRDefault="00733217" w:rsidP="0033087D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7" w:rsidRPr="00690BC0" w:rsidRDefault="00733217" w:rsidP="003F3414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17" w:rsidRPr="00690BC0" w:rsidRDefault="00733217" w:rsidP="003F3414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Pr="00690B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7" w:rsidRPr="00690BC0" w:rsidRDefault="00733217" w:rsidP="0033087D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Pr="00690B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7" w:rsidRPr="00690BC0" w:rsidRDefault="00733217" w:rsidP="0033087D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Pr="00690B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,0</w:t>
            </w:r>
          </w:p>
        </w:tc>
      </w:tr>
      <w:tr w:rsidR="00733217" w:rsidRPr="004E33D8" w:rsidTr="00733217">
        <w:trPr>
          <w:trHeight w:val="244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3217" w:rsidRDefault="00733217" w:rsidP="0033087D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7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3217" w:rsidRPr="00690BC0" w:rsidRDefault="00733217" w:rsidP="0033087D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90BC0">
              <w:rPr>
                <w:rFonts w:ascii="Times New Roman" w:hAnsi="Times New Roman" w:cs="Times New Roman"/>
                <w:color w:val="000000"/>
              </w:rPr>
              <w:t>в том числе: по источникам финансирования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7" w:rsidRPr="00690BC0" w:rsidRDefault="00733217" w:rsidP="0033087D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90BC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7" w:rsidRPr="00270F55" w:rsidRDefault="00733217" w:rsidP="003F3414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17" w:rsidRPr="00270F55" w:rsidRDefault="00733217" w:rsidP="003F3414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270F5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7" w:rsidRDefault="00733217" w:rsidP="00E10B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FC35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7" w:rsidRDefault="00733217" w:rsidP="00E10B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FC35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</w:tr>
      <w:tr w:rsidR="00733217" w:rsidRPr="004E33D8" w:rsidTr="00733217"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3217" w:rsidRDefault="00733217" w:rsidP="0033087D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7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3217" w:rsidRPr="00690BC0" w:rsidRDefault="00733217" w:rsidP="0033087D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7" w:rsidRPr="00690BC0" w:rsidRDefault="00733217" w:rsidP="0033087D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7" w:rsidRPr="00270F55" w:rsidRDefault="00733217" w:rsidP="0033087D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17" w:rsidRPr="00270F55" w:rsidRDefault="00733217" w:rsidP="0033087D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70F5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7" w:rsidRDefault="00733217" w:rsidP="00E10B1A">
            <w:pPr>
              <w:jc w:val="center"/>
            </w:pPr>
            <w:r w:rsidRPr="0038459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7" w:rsidRDefault="00733217" w:rsidP="00E10B1A">
            <w:pPr>
              <w:jc w:val="center"/>
            </w:pPr>
            <w:r w:rsidRPr="0038459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733217" w:rsidRPr="004E33D8" w:rsidTr="00733217"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17" w:rsidRDefault="00733217" w:rsidP="0033087D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7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17" w:rsidRPr="00690BC0" w:rsidRDefault="00733217" w:rsidP="0033087D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7" w:rsidRPr="00690BC0" w:rsidRDefault="00733217" w:rsidP="0033087D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7" w:rsidRPr="00270F55" w:rsidRDefault="00733217" w:rsidP="0033087D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17" w:rsidRPr="00270F55" w:rsidRDefault="00733217" w:rsidP="0033087D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70F5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7" w:rsidRDefault="00733217" w:rsidP="00E10B1A">
            <w:pPr>
              <w:jc w:val="center"/>
            </w:pPr>
            <w:r w:rsidRPr="0038459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7" w:rsidRDefault="00733217" w:rsidP="00E10B1A">
            <w:pPr>
              <w:jc w:val="center"/>
            </w:pPr>
            <w:r w:rsidRPr="0038459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733217" w:rsidRPr="004E33D8" w:rsidTr="0073321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7" w:rsidRDefault="00733217" w:rsidP="0033087D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7" w:rsidRPr="00690BC0" w:rsidRDefault="00733217" w:rsidP="0033087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90BC0">
              <w:rPr>
                <w:rFonts w:ascii="Times New Roman" w:hAnsi="Times New Roman" w:cs="Times New Roman"/>
                <w:b/>
                <w:lang w:eastAsia="en-US"/>
              </w:rPr>
              <w:t>Всего по программе</w:t>
            </w:r>
            <w:r w:rsidRPr="00690BC0">
              <w:rPr>
                <w:rFonts w:ascii="Times New Roman" w:hAnsi="Times New Roman" w:cs="Times New Roman"/>
                <w:lang w:eastAsia="en-US"/>
              </w:rPr>
              <w:t>:</w:t>
            </w:r>
          </w:p>
        </w:tc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7" w:rsidRPr="00690BC0" w:rsidRDefault="00733217" w:rsidP="0033087D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7" w:rsidRPr="00690BC0" w:rsidRDefault="00733217" w:rsidP="003F3414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7" w:rsidRPr="00690BC0" w:rsidRDefault="00733217" w:rsidP="003F3414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Pr="00690B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7" w:rsidRDefault="00733217" w:rsidP="00E10B1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Pr="009A3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17" w:rsidRDefault="00733217" w:rsidP="00E10B1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Pr="009A3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,0</w:t>
            </w:r>
          </w:p>
        </w:tc>
      </w:tr>
    </w:tbl>
    <w:p w:rsidR="00A92BE9" w:rsidRDefault="00A92BE9" w:rsidP="0055341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sectPr w:rsidR="00A92BE9" w:rsidSect="00E10B1A">
          <w:pgSz w:w="16838" w:h="11906" w:orient="landscape"/>
          <w:pgMar w:top="851" w:right="567" w:bottom="851" w:left="1134" w:header="709" w:footer="709" w:gutter="0"/>
          <w:cols w:space="708"/>
          <w:docGrid w:linePitch="360"/>
        </w:sectPr>
      </w:pPr>
    </w:p>
    <w:p w:rsidR="00553411" w:rsidRPr="004E33D8" w:rsidRDefault="00553411" w:rsidP="0055341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53411" w:rsidRPr="004E33D8" w:rsidRDefault="00553411" w:rsidP="005534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3D8">
        <w:rPr>
          <w:rFonts w:ascii="Times New Roman" w:eastAsia="Times New Roman" w:hAnsi="Times New Roman" w:cs="Times New Roman"/>
          <w:sz w:val="28"/>
          <w:szCs w:val="28"/>
        </w:rPr>
        <w:t>В результате решения задачи программы  планируется достижение следующего конечного результата:</w:t>
      </w:r>
    </w:p>
    <w:p w:rsidR="00553411" w:rsidRDefault="008D5E2E" w:rsidP="008D5E2E">
      <w:pPr>
        <w:adjustRightInd w:val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5E2E">
        <w:rPr>
          <w:rFonts w:ascii="Times New Roman" w:hAnsi="Times New Roman" w:cs="Times New Roman"/>
          <w:sz w:val="28"/>
          <w:szCs w:val="28"/>
        </w:rPr>
        <w:t xml:space="preserve">- </w:t>
      </w:r>
      <w:r w:rsidRPr="008D5E2E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высокого уровня безопасности жизнедеятельности </w:t>
      </w:r>
      <w:r>
        <w:rPr>
          <w:rFonts w:ascii="Times New Roman" w:hAnsi="Times New Roman" w:cs="Times New Roman"/>
          <w:sz w:val="28"/>
          <w:szCs w:val="28"/>
        </w:rPr>
        <w:t>на территории Тюшинского сельского поселения Кардымовского района Смоленской области.</w:t>
      </w:r>
    </w:p>
    <w:p w:rsidR="00553411" w:rsidRPr="00975647" w:rsidRDefault="00975647" w:rsidP="00975647">
      <w:pPr>
        <w:autoSpaceDE w:val="0"/>
        <w:autoSpaceDN w:val="0"/>
        <w:adjustRightInd w:val="0"/>
        <w:spacing w:after="0" w:line="240" w:lineRule="auto"/>
        <w:ind w:left="178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="00553411" w:rsidRPr="00975647">
        <w:rPr>
          <w:rFonts w:ascii="Times New Roman" w:eastAsia="Times New Roman" w:hAnsi="Times New Roman" w:cs="Times New Roman"/>
          <w:b/>
          <w:sz w:val="28"/>
          <w:szCs w:val="28"/>
        </w:rPr>
        <w:t xml:space="preserve">Обоснование ресурсного обеспечения </w:t>
      </w:r>
    </w:p>
    <w:p w:rsidR="00553411" w:rsidRPr="004E33D8" w:rsidRDefault="00553411" w:rsidP="0055341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E33D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Общий объем финансирования программы -   </w:t>
      </w:r>
      <w:r w:rsidR="00733217"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 w:rsidRPr="004E33D8">
        <w:rPr>
          <w:rFonts w:ascii="Times New Roman" w:eastAsia="Times New Roman" w:hAnsi="Times New Roman" w:cs="Times New Roman"/>
          <w:sz w:val="28"/>
          <w:szCs w:val="28"/>
          <w:lang w:eastAsia="en-US"/>
        </w:rPr>
        <w:t>,0 тыс.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4E33D8">
        <w:rPr>
          <w:rFonts w:ascii="Times New Roman" w:eastAsia="Times New Roman" w:hAnsi="Times New Roman" w:cs="Times New Roman"/>
          <w:sz w:val="28"/>
          <w:szCs w:val="28"/>
          <w:lang w:eastAsia="en-US"/>
        </w:rPr>
        <w:t>рублей за счет средств бюджета Тюшинского сельского поселения Кардымовского района 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553411" w:rsidRPr="004E33D8" w:rsidRDefault="00553411" w:rsidP="0055341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E33D8">
        <w:rPr>
          <w:rFonts w:ascii="Times New Roman" w:eastAsia="Times New Roman" w:hAnsi="Times New Roman" w:cs="Times New Roman"/>
          <w:sz w:val="28"/>
          <w:szCs w:val="28"/>
          <w:lang w:eastAsia="en-US"/>
        </w:rPr>
        <w:t>Объем финансирования:</w:t>
      </w:r>
    </w:p>
    <w:p w:rsidR="00553411" w:rsidRDefault="00553411" w:rsidP="00553411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E33D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2016 год –  </w:t>
      </w:r>
      <w:r w:rsidR="00733217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Pr="004E33D8">
        <w:rPr>
          <w:rFonts w:ascii="Times New Roman" w:eastAsia="Times New Roman" w:hAnsi="Times New Roman" w:cs="Times New Roman"/>
          <w:sz w:val="28"/>
          <w:szCs w:val="28"/>
          <w:lang w:eastAsia="en-US"/>
        </w:rPr>
        <w:t>,0  тыс. руб.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Pr="004E33D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E10B1A" w:rsidRDefault="00E10B1A" w:rsidP="00E10B1A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E33D8">
        <w:rPr>
          <w:rFonts w:ascii="Times New Roman" w:eastAsia="Times New Roman" w:hAnsi="Times New Roman" w:cs="Times New Roman"/>
          <w:sz w:val="28"/>
          <w:szCs w:val="28"/>
          <w:lang w:eastAsia="en-US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7</w:t>
      </w:r>
      <w:r w:rsidRPr="004E33D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 –  </w:t>
      </w:r>
      <w:r w:rsidR="00733217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Pr="004E33D8">
        <w:rPr>
          <w:rFonts w:ascii="Times New Roman" w:eastAsia="Times New Roman" w:hAnsi="Times New Roman" w:cs="Times New Roman"/>
          <w:sz w:val="28"/>
          <w:szCs w:val="28"/>
          <w:lang w:eastAsia="en-US"/>
        </w:rPr>
        <w:t>,0  тыс. руб.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Pr="004E33D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E10B1A" w:rsidRDefault="00E10B1A" w:rsidP="00E10B1A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E33D8">
        <w:rPr>
          <w:rFonts w:ascii="Times New Roman" w:eastAsia="Times New Roman" w:hAnsi="Times New Roman" w:cs="Times New Roman"/>
          <w:sz w:val="28"/>
          <w:szCs w:val="28"/>
          <w:lang w:eastAsia="en-US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8</w:t>
      </w:r>
      <w:r w:rsidRPr="004E33D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 –  </w:t>
      </w:r>
      <w:r w:rsidR="00733217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Pr="004E33D8">
        <w:rPr>
          <w:rFonts w:ascii="Times New Roman" w:eastAsia="Times New Roman" w:hAnsi="Times New Roman" w:cs="Times New Roman"/>
          <w:sz w:val="28"/>
          <w:szCs w:val="28"/>
          <w:lang w:eastAsia="en-US"/>
        </w:rPr>
        <w:t>,0  тыс. руб.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Pr="004E33D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E10B1A" w:rsidRDefault="00E10B1A" w:rsidP="00553411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53411" w:rsidRPr="004E33D8" w:rsidRDefault="00553411" w:rsidP="00553411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E33D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из них средства местного бюджета-  </w:t>
      </w:r>
      <w:r w:rsidR="00733217"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,0   </w:t>
      </w:r>
      <w:r w:rsidRPr="004E33D8">
        <w:rPr>
          <w:rFonts w:ascii="Times New Roman" w:eastAsia="Times New Roman" w:hAnsi="Times New Roman" w:cs="Times New Roman"/>
          <w:sz w:val="28"/>
          <w:szCs w:val="28"/>
          <w:lang w:eastAsia="en-US"/>
        </w:rPr>
        <w:t>тыс. руб.,</w:t>
      </w:r>
    </w:p>
    <w:p w:rsidR="00553411" w:rsidRPr="004E33D8" w:rsidRDefault="00553411" w:rsidP="00553411">
      <w:pPr>
        <w:spacing w:after="0"/>
        <w:ind w:firstLine="2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</w:t>
      </w:r>
      <w:r w:rsidRPr="004E33D8">
        <w:rPr>
          <w:rFonts w:ascii="Times New Roman" w:eastAsia="Times New Roman" w:hAnsi="Times New Roman" w:cs="Times New Roman"/>
          <w:sz w:val="28"/>
          <w:szCs w:val="28"/>
          <w:lang w:eastAsia="en-US"/>
        </w:rPr>
        <w:t>средства областного бюджета -  0,0     тыс. руб.,</w:t>
      </w:r>
    </w:p>
    <w:p w:rsidR="00553411" w:rsidRDefault="00553411" w:rsidP="0055341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E33D8">
        <w:rPr>
          <w:rFonts w:ascii="Times New Roman" w:eastAsia="Times New Roman" w:hAnsi="Times New Roman" w:cs="Times New Roman"/>
          <w:sz w:val="28"/>
          <w:szCs w:val="28"/>
          <w:lang w:eastAsia="en-US"/>
        </w:rPr>
        <w:t>средства федерального бюджета -   0,0  тыс.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4E33D8">
        <w:rPr>
          <w:rFonts w:ascii="Times New Roman" w:eastAsia="Times New Roman" w:hAnsi="Times New Roman" w:cs="Times New Roman"/>
          <w:sz w:val="28"/>
          <w:szCs w:val="28"/>
          <w:lang w:eastAsia="en-US"/>
        </w:rPr>
        <w:t>руб.</w:t>
      </w:r>
    </w:p>
    <w:p w:rsidR="00553411" w:rsidRDefault="00553411" w:rsidP="00553411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3411" w:rsidRPr="00975647" w:rsidRDefault="00975647" w:rsidP="00975647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6. </w:t>
      </w:r>
      <w:r w:rsidR="00553411" w:rsidRPr="00975647">
        <w:rPr>
          <w:rFonts w:ascii="Times New Roman" w:eastAsia="Times New Roman" w:hAnsi="Times New Roman" w:cs="Times New Roman"/>
          <w:b/>
          <w:sz w:val="28"/>
          <w:szCs w:val="28"/>
        </w:rPr>
        <w:t xml:space="preserve">Механизм реализации программы </w:t>
      </w:r>
    </w:p>
    <w:p w:rsidR="00553411" w:rsidRPr="004E33D8" w:rsidRDefault="00553411" w:rsidP="005534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3411" w:rsidRPr="004E33D8" w:rsidRDefault="00553411" w:rsidP="005534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3D8">
        <w:rPr>
          <w:rFonts w:ascii="Times New Roman" w:eastAsia="Times New Roman" w:hAnsi="Times New Roman" w:cs="Times New Roman"/>
          <w:sz w:val="28"/>
          <w:szCs w:val="28"/>
        </w:rPr>
        <w:t>В рамках Федерального закона №</w:t>
      </w:r>
      <w:r w:rsidR="009159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33D8">
        <w:rPr>
          <w:rFonts w:ascii="Times New Roman" w:eastAsia="Times New Roman" w:hAnsi="Times New Roman" w:cs="Times New Roman"/>
          <w:sz w:val="28"/>
          <w:szCs w:val="28"/>
        </w:rPr>
        <w:t xml:space="preserve">44-ФЗ «О контрактной системе в сфере закупок товаров, работ, услуг для обеспечения государственных и муниципальных нужд» (с изменениями и дополнениями) в связи с необходимостью повышения эффективности использования бюджетных средств осуществляет размещение заказов для муниципальных нужд, что обеспечивает повышение эффективности расходов в рамках компетенции Администрации сельского поселения </w:t>
      </w:r>
    </w:p>
    <w:p w:rsidR="00553411" w:rsidRPr="004E33D8" w:rsidRDefault="00553411" w:rsidP="005534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3D8">
        <w:rPr>
          <w:rFonts w:ascii="Times New Roman" w:eastAsia="Times New Roman" w:hAnsi="Times New Roman" w:cs="Times New Roman"/>
          <w:sz w:val="28"/>
          <w:szCs w:val="28"/>
        </w:rPr>
        <w:t xml:space="preserve">        Программа имеет открытый характер, в процессе реализации в нее могут включаться дополнительные мероприятия.</w:t>
      </w:r>
    </w:p>
    <w:p w:rsidR="005A7050" w:rsidRPr="005A7050" w:rsidRDefault="00553411" w:rsidP="005A705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3D8">
        <w:rPr>
          <w:rFonts w:ascii="Times New Roman" w:eastAsia="Times New Roman" w:hAnsi="Times New Roman" w:cs="Times New Roman"/>
          <w:sz w:val="28"/>
          <w:szCs w:val="28"/>
        </w:rPr>
        <w:t>Ожидаемый конечный результат реализации подпрограммы –</w:t>
      </w:r>
      <w:r w:rsidRPr="00D73D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7050" w:rsidRPr="005A7050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Совершенствование форм и методов работы органов местного самоуправления по профилактике терроризма и экстремизма, проявлений ксенофобии, национальной и расовой нетерпимости, противодействию этнической дискриминации на территории муниципального образования </w:t>
      </w:r>
      <w:r w:rsidR="005A7050">
        <w:rPr>
          <w:rFonts w:ascii="Times New Roman" w:eastAsia="Times New Roman" w:hAnsi="Times New Roman" w:cs="Times New Roman"/>
          <w:sz w:val="28"/>
          <w:szCs w:val="28"/>
        </w:rPr>
        <w:t>Тюшинского</w:t>
      </w:r>
      <w:r w:rsidR="005A7050" w:rsidRPr="005A705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915943">
        <w:rPr>
          <w:rFonts w:ascii="Times New Roman" w:eastAsia="Times New Roman" w:hAnsi="Times New Roman" w:cs="Times New Roman"/>
          <w:sz w:val="28"/>
          <w:szCs w:val="28"/>
        </w:rPr>
        <w:t>Кардымовского</w:t>
      </w:r>
      <w:r w:rsidR="005A7050" w:rsidRPr="005A7050"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553411" w:rsidRDefault="00553411" w:rsidP="005A70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3D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53411" w:rsidRPr="004E33D8" w:rsidRDefault="00553411" w:rsidP="00553411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75647">
        <w:rPr>
          <w:rFonts w:ascii="Times New Roman" w:eastAsia="Times New Roman" w:hAnsi="Times New Roman" w:cs="Times New Roman"/>
          <w:sz w:val="28"/>
          <w:szCs w:val="28"/>
        </w:rPr>
        <w:t xml:space="preserve">6.1. </w:t>
      </w:r>
      <w:r w:rsidRPr="004E33D8">
        <w:rPr>
          <w:rFonts w:ascii="Times New Roman" w:eastAsia="Times New Roman" w:hAnsi="Times New Roman" w:cs="Times New Roman"/>
          <w:sz w:val="28"/>
          <w:szCs w:val="28"/>
        </w:rPr>
        <w:t>Система организации контроля за исполнением программы</w:t>
      </w:r>
    </w:p>
    <w:p w:rsidR="00553411" w:rsidRPr="004E33D8" w:rsidRDefault="00553411" w:rsidP="00553411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3411" w:rsidRPr="004E33D8" w:rsidRDefault="00553411" w:rsidP="00553411">
      <w:pPr>
        <w:spacing w:after="0" w:line="240" w:lineRule="auto"/>
        <w:ind w:firstLine="1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3D8">
        <w:rPr>
          <w:rFonts w:ascii="Times New Roman" w:eastAsia="Times New Roman" w:hAnsi="Times New Roman" w:cs="Times New Roman"/>
          <w:sz w:val="28"/>
          <w:szCs w:val="28"/>
        </w:rPr>
        <w:t>Общий контроль за исполнением программы осуществляет Администрация Тюшинского сельского поселения, также организует:</w:t>
      </w:r>
    </w:p>
    <w:p w:rsidR="00553411" w:rsidRPr="004E33D8" w:rsidRDefault="00553411" w:rsidP="00553411">
      <w:pPr>
        <w:spacing w:after="0" w:line="240" w:lineRule="auto"/>
        <w:ind w:firstLine="1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3D8">
        <w:rPr>
          <w:rFonts w:ascii="Times New Roman" w:eastAsia="Times New Roman" w:hAnsi="Times New Roman" w:cs="Times New Roman"/>
          <w:sz w:val="28"/>
          <w:szCs w:val="28"/>
        </w:rPr>
        <w:t>- обеспечение выполнения программы за счет средств местного бюджета;</w:t>
      </w:r>
    </w:p>
    <w:p w:rsidR="00553411" w:rsidRPr="004E33D8" w:rsidRDefault="00553411" w:rsidP="00553411">
      <w:pPr>
        <w:spacing w:after="0" w:line="240" w:lineRule="auto"/>
        <w:ind w:firstLine="1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3D8">
        <w:rPr>
          <w:rFonts w:ascii="Times New Roman" w:eastAsia="Times New Roman" w:hAnsi="Times New Roman" w:cs="Times New Roman"/>
          <w:sz w:val="28"/>
          <w:szCs w:val="28"/>
        </w:rPr>
        <w:t>- подготовку информации о ходе реализации программы;</w:t>
      </w:r>
    </w:p>
    <w:p w:rsidR="00553411" w:rsidRPr="004E33D8" w:rsidRDefault="00553411" w:rsidP="00553411">
      <w:pPr>
        <w:spacing w:after="0" w:line="240" w:lineRule="auto"/>
        <w:ind w:firstLine="1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3D8">
        <w:rPr>
          <w:rFonts w:ascii="Times New Roman" w:eastAsia="Times New Roman" w:hAnsi="Times New Roman" w:cs="Times New Roman"/>
          <w:sz w:val="28"/>
          <w:szCs w:val="28"/>
        </w:rPr>
        <w:lastRenderedPageBreak/>
        <w:t>- подготовку предложений по корректировке программы;</w:t>
      </w:r>
    </w:p>
    <w:p w:rsidR="00553411" w:rsidRPr="004E33D8" w:rsidRDefault="00553411" w:rsidP="00553411">
      <w:pPr>
        <w:spacing w:after="0" w:line="240" w:lineRule="auto"/>
        <w:ind w:firstLine="1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E33D8">
        <w:rPr>
          <w:rFonts w:ascii="Times New Roman" w:eastAsia="Times New Roman" w:hAnsi="Times New Roman" w:cs="Times New Roman"/>
          <w:sz w:val="28"/>
          <w:szCs w:val="28"/>
        </w:rPr>
        <w:t>контроль за эффективным и целевым использованием средств, выделяемых на реализацию программы.</w:t>
      </w:r>
    </w:p>
    <w:p w:rsidR="00553411" w:rsidRPr="004E33D8" w:rsidRDefault="00553411" w:rsidP="00553411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3D8">
        <w:rPr>
          <w:rFonts w:ascii="Times New Roman" w:eastAsia="Times New Roman" w:hAnsi="Times New Roman" w:cs="Times New Roman"/>
          <w:sz w:val="28"/>
          <w:szCs w:val="28"/>
        </w:rPr>
        <w:t>Для проведения текущего мониторинга реализации программы:</w:t>
      </w:r>
    </w:p>
    <w:p w:rsidR="00553411" w:rsidRPr="004E33D8" w:rsidRDefault="00553411" w:rsidP="00553411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3D8">
        <w:rPr>
          <w:rFonts w:ascii="Times New Roman" w:eastAsia="Times New Roman" w:hAnsi="Times New Roman" w:cs="Times New Roman"/>
          <w:sz w:val="28"/>
          <w:szCs w:val="28"/>
        </w:rPr>
        <w:t>-  формирует отчет об исполнении программы по форме, установленной Порядком разработки, реализации и корректировки муниципальных программ</w:t>
      </w:r>
    </w:p>
    <w:p w:rsidR="00553411" w:rsidRPr="004E33D8" w:rsidRDefault="00553411" w:rsidP="00553411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3411" w:rsidRPr="004E33D8" w:rsidRDefault="00553411" w:rsidP="00553411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3411" w:rsidRPr="004E33D8" w:rsidRDefault="00553411" w:rsidP="00553411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3411" w:rsidRPr="004E33D8" w:rsidRDefault="00553411" w:rsidP="00553411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3411" w:rsidRDefault="00553411" w:rsidP="006648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3411" w:rsidRDefault="00553411" w:rsidP="006648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3411" w:rsidRDefault="00553411" w:rsidP="006648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3411" w:rsidRDefault="00553411" w:rsidP="006648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3411" w:rsidRPr="006648A1" w:rsidRDefault="00553411" w:rsidP="006648A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53411" w:rsidRPr="006648A1" w:rsidSect="00400839">
      <w:pgSz w:w="11906" w:h="16838"/>
      <w:pgMar w:top="851" w:right="567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5284A"/>
    <w:multiLevelType w:val="hybridMultilevel"/>
    <w:tmpl w:val="DE7CDDA8"/>
    <w:lvl w:ilvl="0" w:tplc="88A0FE92">
      <w:start w:val="1"/>
      <w:numFmt w:val="decimal"/>
      <w:lvlText w:val="%1."/>
      <w:lvlJc w:val="left"/>
      <w:pPr>
        <w:ind w:left="816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F212A0"/>
    <w:multiLevelType w:val="hybridMultilevel"/>
    <w:tmpl w:val="93D272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/>
  <w:rsids>
    <w:rsidRoot w:val="006648A1"/>
    <w:rsid w:val="003A4A44"/>
    <w:rsid w:val="003F3414"/>
    <w:rsid w:val="00400839"/>
    <w:rsid w:val="00553411"/>
    <w:rsid w:val="005A7050"/>
    <w:rsid w:val="006648A1"/>
    <w:rsid w:val="006B6DA7"/>
    <w:rsid w:val="006D7F25"/>
    <w:rsid w:val="00733217"/>
    <w:rsid w:val="00762E7D"/>
    <w:rsid w:val="008D5E2E"/>
    <w:rsid w:val="00915943"/>
    <w:rsid w:val="00920713"/>
    <w:rsid w:val="00975647"/>
    <w:rsid w:val="00A67223"/>
    <w:rsid w:val="00A92BE9"/>
    <w:rsid w:val="00B01540"/>
    <w:rsid w:val="00B25386"/>
    <w:rsid w:val="00B67E70"/>
    <w:rsid w:val="00B97C46"/>
    <w:rsid w:val="00C5728A"/>
    <w:rsid w:val="00CC5AD6"/>
    <w:rsid w:val="00CD277A"/>
    <w:rsid w:val="00D71912"/>
    <w:rsid w:val="00D833C7"/>
    <w:rsid w:val="00E0721F"/>
    <w:rsid w:val="00E10B1A"/>
    <w:rsid w:val="00EE1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8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48A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53411"/>
    <w:pPr>
      <w:ind w:left="720"/>
      <w:contextualSpacing/>
    </w:pPr>
  </w:style>
  <w:style w:type="table" w:styleId="a5">
    <w:name w:val="Table Grid"/>
    <w:basedOn w:val="a1"/>
    <w:uiPriority w:val="59"/>
    <w:rsid w:val="0055341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Основной Текст"/>
    <w:basedOn w:val="a"/>
    <w:rsid w:val="00E0721F"/>
    <w:pPr>
      <w:autoSpaceDE w:val="0"/>
      <w:autoSpaceDN w:val="0"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сновной текст 21"/>
    <w:basedOn w:val="a"/>
    <w:rsid w:val="00E0721F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7">
    <w:name w:val="Знак"/>
    <w:basedOn w:val="a"/>
    <w:rsid w:val="00CC5AD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8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9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CB4AF-2227-4190-835B-9C8922E86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10</Pages>
  <Words>2179</Words>
  <Characters>12424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tush</dc:creator>
  <cp:lastModifiedBy>tush</cp:lastModifiedBy>
  <cp:revision>4</cp:revision>
  <cp:lastPrinted>2016-06-03T05:52:00Z</cp:lastPrinted>
  <dcterms:created xsi:type="dcterms:W3CDTF">2016-02-08T11:12:00Z</dcterms:created>
  <dcterms:modified xsi:type="dcterms:W3CDTF">2016-06-03T05:53:00Z</dcterms:modified>
</cp:coreProperties>
</file>